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10" w:rsidRDefault="00C71B10" w:rsidP="009E3126">
      <w:pPr>
        <w:shd w:val="clear" w:color="auto" w:fill="FFFFFF"/>
        <w:spacing w:after="0" w:line="240" w:lineRule="auto"/>
        <w:jc w:val="center"/>
        <w:rPr>
          <w:noProof/>
          <w:lang w:val="pl-PL" w:eastAsia="pl-PL"/>
        </w:rPr>
      </w:pP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50505"/>
          <w:sz w:val="23"/>
          <w:szCs w:val="23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20E770CC" wp14:editId="69DEFFA0">
            <wp:extent cx="1752600" cy="1466850"/>
            <wp:effectExtent l="0" t="0" r="0" b="0"/>
            <wp:docPr id="9" name="Obraz 9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50505"/>
          <w:sz w:val="23"/>
          <w:szCs w:val="23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 wp14:anchorId="3E5A21E4" wp14:editId="1507C261">
            <wp:extent cx="2983865" cy="1494790"/>
            <wp:effectExtent l="0" t="0" r="6985" b="0"/>
            <wp:docPr id="1" name="Obraz 1" descr="Znalezione obrazy dla zapytania: jadłospis przedszkole graf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: jadłospis przedszkole grafik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050505"/>
          <w:sz w:val="36"/>
          <w:szCs w:val="36"/>
          <w:lang w:val="pl-PL" w:eastAsia="pl-PL"/>
        </w:rPr>
      </w:pPr>
      <w:r w:rsidRPr="009E3126">
        <w:rPr>
          <w:rFonts w:ascii="Monotype Corsiva" w:eastAsia="Times New Roman" w:hAnsi="Monotype Corsiva" w:cs="Segoe UI"/>
          <w:b/>
          <w:color w:val="050505"/>
          <w:sz w:val="36"/>
          <w:szCs w:val="36"/>
          <w:lang w:val="pl-PL" w:eastAsia="pl-PL"/>
        </w:rPr>
        <w:t>31.05.2021r-04.06.2021r</w:t>
      </w:r>
    </w:p>
    <w:p w:rsidR="00C71B10" w:rsidRPr="009E3126" w:rsidRDefault="00C71B10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050505"/>
          <w:sz w:val="36"/>
          <w:szCs w:val="36"/>
          <w:lang w:val="pl-PL" w:eastAsia="pl-PL"/>
        </w:rPr>
      </w:pP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  <w:t>Poniedziałek</w:t>
      </w:r>
    </w:p>
    <w:p w:rsidR="00796787" w:rsidRPr="009E3126" w:rsidRDefault="00796787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Śniadanie:</w:t>
      </w:r>
      <w:r w:rsidRPr="009E3126">
        <w:rPr>
          <w:rFonts w:ascii="Monotype Corsiva" w:eastAsia="Times New Roman" w:hAnsi="Monotype Corsiva" w:cs="Segoe UI"/>
          <w:sz w:val="28"/>
          <w:szCs w:val="28"/>
          <w:lang w:val="pl-PL" w:eastAsia="pl-PL"/>
        </w:rPr>
        <w:t xml:space="preserve"> 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Pieczywo graham z szynką drobiową i papryka</w:t>
      </w:r>
      <w:r w:rsidR="00DF2ABD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 herbata z cytryną</w:t>
      </w:r>
    </w:p>
    <w:p w:rsidR="00DF2ABD" w:rsidRPr="009E3126" w:rsidRDefault="00DF2ABD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proofErr w:type="spellStart"/>
      <w:r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II</w:t>
      </w:r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Śniadanie</w:t>
      </w:r>
      <w:proofErr w:type="spellEnd"/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:</w:t>
      </w:r>
      <w:r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 xml:space="preserve"> </w:t>
      </w:r>
      <w:r w:rsidRPr="00DF2ABD">
        <w:rPr>
          <w:rFonts w:ascii="Monotype Corsiva" w:eastAsia="Times New Roman" w:hAnsi="Monotype Corsiva" w:cs="Segoe UI"/>
          <w:sz w:val="28"/>
          <w:szCs w:val="28"/>
          <w:lang w:val="pl-PL" w:eastAsia="pl-PL"/>
        </w:rPr>
        <w:t>budyń śmietankowy</w:t>
      </w:r>
    </w:p>
    <w:p w:rsidR="009E3126" w:rsidRPr="009E3126" w:rsidRDefault="00DF2ABD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 xml:space="preserve">I Danie: </w:t>
      </w:r>
      <w:r w:rsidR="009E3126"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Zupa grysikowa</w:t>
      </w:r>
      <w:r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 woda z sokiem lub cytryną</w:t>
      </w:r>
    </w:p>
    <w:p w:rsidR="009E3126" w:rsidRP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II Danie: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Spaghetti z kukurydzą i ogórkiem</w:t>
      </w:r>
      <w:r w:rsidR="00DF2ABD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</w:t>
      </w:r>
      <w:r w:rsidR="00DF2ABD" w:rsidRPr="00DF2ABD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</w:t>
      </w:r>
      <w:r w:rsidR="00DF2ABD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woda z sokiem lub cytryną</w:t>
      </w: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  <w:t>Wtorek:</w:t>
      </w:r>
    </w:p>
    <w:p w:rsidR="00796787" w:rsidRPr="009E3126" w:rsidRDefault="00796787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Śniadanie: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Bułka z białym serem i rzodkiewka</w:t>
      </w:r>
      <w:r w:rsidR="00DF2ABD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 kakao</w:t>
      </w:r>
    </w:p>
    <w:p w:rsidR="00DF2ABD" w:rsidRPr="009E3126" w:rsidRDefault="00DF2ABD" w:rsidP="00DF2AB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proofErr w:type="spellStart"/>
      <w:r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II</w:t>
      </w:r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Śniadanie</w:t>
      </w:r>
      <w:proofErr w:type="spellEnd"/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:</w:t>
      </w:r>
      <w:r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 xml:space="preserve"> </w:t>
      </w:r>
      <w:r w:rsidRPr="00DF2ABD">
        <w:rPr>
          <w:rFonts w:ascii="Monotype Corsiva" w:eastAsia="Times New Roman" w:hAnsi="Monotype Corsiva" w:cs="Segoe UI"/>
          <w:sz w:val="28"/>
          <w:szCs w:val="28"/>
          <w:lang w:val="pl-PL" w:eastAsia="pl-PL"/>
        </w:rPr>
        <w:t>sałatka owocowa</w:t>
      </w:r>
    </w:p>
    <w:p w:rsidR="009E3126" w:rsidRPr="009E3126" w:rsidRDefault="00796787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 xml:space="preserve">I Danie: </w:t>
      </w:r>
      <w:r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R</w:t>
      </w:r>
      <w:r w:rsidR="009E3126"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osół z makaronem</w:t>
      </w:r>
      <w:r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 kompot jabłkowy</w:t>
      </w:r>
    </w:p>
    <w:p w:rsidR="009E3126" w:rsidRP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II Danie: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Racuchy z jabłkami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, 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kompot jabłkowy</w:t>
      </w: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  <w:t>Środa:</w:t>
      </w:r>
    </w:p>
    <w:p w:rsidR="00796787" w:rsidRPr="009E3126" w:rsidRDefault="00796787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Śniadanie:</w:t>
      </w:r>
      <w:r w:rsidR="00C71B10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Pieczywo z szynką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drobiową i kakao</w:t>
      </w:r>
    </w:p>
    <w:p w:rsidR="00DF2ABD" w:rsidRPr="009E3126" w:rsidRDefault="00DF2ABD" w:rsidP="00DF2AB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proofErr w:type="spellStart"/>
      <w:r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II</w:t>
      </w:r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Śniadanie</w:t>
      </w:r>
      <w:proofErr w:type="spellEnd"/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:</w:t>
      </w:r>
      <w:r w:rsidR="00796787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 xml:space="preserve"> </w:t>
      </w:r>
      <w:r w:rsidR="00796787" w:rsidRPr="00796787">
        <w:rPr>
          <w:rFonts w:ascii="Monotype Corsiva" w:eastAsia="Times New Roman" w:hAnsi="Monotype Corsiva" w:cs="Segoe UI"/>
          <w:sz w:val="28"/>
          <w:szCs w:val="28"/>
          <w:lang w:val="pl-PL" w:eastAsia="pl-PL"/>
        </w:rPr>
        <w:t>kisiel malinowy z biszkoptem</w:t>
      </w:r>
    </w:p>
    <w:p w:rsidR="009E3126" w:rsidRPr="009E3126" w:rsidRDefault="00796787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I Danie</w:t>
      </w:r>
      <w:r w:rsidR="009E3126"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:</w:t>
      </w:r>
      <w:r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Zupa pomidorowa z r</w:t>
      </w:r>
      <w:r w:rsidR="009E3126"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yżem</w:t>
      </w:r>
      <w:r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 kompot owocowy, woda z pomarańczą</w:t>
      </w:r>
    </w:p>
    <w:p w:rsidR="00796787" w:rsidRPr="009E3126" w:rsidRDefault="009E3126" w:rsidP="00796787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II Danie: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K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luski, pałki z kurczaka i marchewka z groszkiem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</w:t>
      </w:r>
      <w:r w:rsidR="00796787" w:rsidRP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kompot owocowy, woda 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                       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z pomarańczą</w:t>
      </w:r>
    </w:p>
    <w:p w:rsidR="009E3126" w:rsidRDefault="009E3126" w:rsidP="00C71B10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  <w:bookmarkStart w:id="0" w:name="_GoBack"/>
      <w:r w:rsidRPr="009E3126"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  <w:t>Piątek:</w:t>
      </w:r>
    </w:p>
    <w:bookmarkEnd w:id="0"/>
    <w:p w:rsidR="00C71B10" w:rsidRPr="009E3126" w:rsidRDefault="00C71B10" w:rsidP="00C71B10">
      <w:pPr>
        <w:shd w:val="clear" w:color="auto" w:fill="FFFFFF"/>
        <w:spacing w:after="0" w:line="240" w:lineRule="auto"/>
        <w:rPr>
          <w:rFonts w:ascii="Monotype Corsiva" w:eastAsia="Times New Roman" w:hAnsi="Monotype Corsiva" w:cs="Segoe UI"/>
          <w:b/>
          <w:color w:val="C00000"/>
          <w:sz w:val="28"/>
          <w:szCs w:val="28"/>
          <w:lang w:val="pl-PL" w:eastAsia="pl-PL"/>
        </w:rPr>
      </w:pPr>
    </w:p>
    <w:p w:rsid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Śniadanie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: Pł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atki kukurydziane na mleku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 herbata owocowa</w:t>
      </w:r>
    </w:p>
    <w:p w:rsidR="00DF2ABD" w:rsidRPr="009E3126" w:rsidRDefault="00DF2ABD" w:rsidP="00DF2AB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proofErr w:type="spellStart"/>
      <w:r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II</w:t>
      </w:r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Śniadanie</w:t>
      </w:r>
      <w:proofErr w:type="spellEnd"/>
      <w:r w:rsidRPr="009E3126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>:</w:t>
      </w:r>
      <w:r w:rsidR="00796787">
        <w:rPr>
          <w:rFonts w:ascii="Monotype Corsiva" w:eastAsia="Times New Roman" w:hAnsi="Monotype Corsiva" w:cs="Segoe UI"/>
          <w:sz w:val="28"/>
          <w:szCs w:val="28"/>
          <w:u w:val="single"/>
          <w:lang w:val="pl-PL" w:eastAsia="pl-PL"/>
        </w:rPr>
        <w:t xml:space="preserve"> </w:t>
      </w:r>
      <w:r w:rsidR="00796787" w:rsidRPr="00796787">
        <w:rPr>
          <w:rFonts w:ascii="Monotype Corsiva" w:eastAsia="Times New Roman" w:hAnsi="Monotype Corsiva" w:cs="Segoe UI"/>
          <w:sz w:val="28"/>
          <w:szCs w:val="28"/>
          <w:lang w:val="pl-PL" w:eastAsia="pl-PL"/>
        </w:rPr>
        <w:t>sałatka owocowa</w:t>
      </w:r>
    </w:p>
    <w:p w:rsidR="009E3126" w:rsidRPr="009E3126" w:rsidRDefault="00796787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I Danie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:</w:t>
      </w:r>
      <w:r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</w:t>
      </w:r>
      <w:r w:rsidR="009E3126"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Zupa krem z warzyw</w:t>
      </w:r>
      <w:r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 kompot jabłkowy</w:t>
      </w:r>
    </w:p>
    <w:p w:rsidR="00796787" w:rsidRPr="009E3126" w:rsidRDefault="009E3126" w:rsidP="00796787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u w:val="single"/>
          <w:lang w:val="pl-PL" w:eastAsia="pl-PL"/>
        </w:rPr>
        <w:t>II Danie:</w:t>
      </w:r>
      <w:r w:rsidRPr="009E3126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Makaron z musem truskawkowym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,</w:t>
      </w:r>
      <w:r w:rsidR="00796787" w:rsidRP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 xml:space="preserve"> </w:t>
      </w:r>
      <w:r w:rsidR="00796787"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  <w:t>kompot jabłkowy</w:t>
      </w:r>
    </w:p>
    <w:p w:rsidR="009E3126" w:rsidRPr="009E3126" w:rsidRDefault="009E3126" w:rsidP="009E312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8"/>
          <w:szCs w:val="28"/>
          <w:lang w:val="pl-PL" w:eastAsia="pl-PL"/>
        </w:rPr>
      </w:pPr>
    </w:p>
    <w:p w:rsidR="00796787" w:rsidRPr="00EB383B" w:rsidRDefault="00796787" w:rsidP="00796787">
      <w:pPr>
        <w:jc w:val="center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Woda do picia jest stale dostępna.</w:t>
      </w:r>
    </w:p>
    <w:p w:rsidR="00796787" w:rsidRPr="00EB383B" w:rsidRDefault="00796787" w:rsidP="00796787">
      <w:pPr>
        <w:jc w:val="center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Herbata owocowa i kawa z mlekiem nie są słodzone.</w:t>
      </w:r>
    </w:p>
    <w:p w:rsidR="00796787" w:rsidRPr="00EB383B" w:rsidRDefault="00796787" w:rsidP="00796787">
      <w:pPr>
        <w:jc w:val="center"/>
        <w:rPr>
          <w:rFonts w:ascii="Monotype Corsiva" w:hAnsi="Monotype Corsiva"/>
          <w:b/>
          <w:lang w:val="pl-PL"/>
        </w:rPr>
      </w:pPr>
      <w:r w:rsidRPr="00EB383B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796787" w:rsidRPr="000723D0" w:rsidRDefault="00796787" w:rsidP="00796787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58573C" w:rsidRPr="00C71B10" w:rsidRDefault="00796787" w:rsidP="00C71B10">
      <w:pPr>
        <w:jc w:val="right"/>
        <w:rPr>
          <w:rFonts w:ascii="Monotype Corsiva" w:hAnsi="Monotype Corsiva"/>
          <w:b/>
          <w:color w:val="C00000"/>
          <w:sz w:val="36"/>
          <w:szCs w:val="36"/>
          <w:lang w:val="pl-PL"/>
        </w:rPr>
      </w:pPr>
      <w:r>
        <w:rPr>
          <w:rFonts w:ascii="Monotype Corsiva" w:hAnsi="Monotype Corsiva"/>
          <w:b/>
          <w:color w:val="C00000"/>
          <w:sz w:val="36"/>
          <w:szCs w:val="36"/>
          <w:lang w:val="pl-PL"/>
        </w:rPr>
        <w:t>Sma</w:t>
      </w:r>
      <w:r w:rsidRPr="009100C2">
        <w:rPr>
          <w:rFonts w:ascii="Monotype Corsiva" w:hAnsi="Monotype Corsiva"/>
          <w:b/>
          <w:color w:val="C00000"/>
          <w:sz w:val="36"/>
          <w:szCs w:val="36"/>
          <w:lang w:val="pl-PL"/>
        </w:rPr>
        <w:t>cznego!</w:t>
      </w:r>
    </w:p>
    <w:sectPr w:rsidR="0058573C" w:rsidRPr="00C71B10" w:rsidSect="00C71B10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26"/>
    <w:rsid w:val="0058573C"/>
    <w:rsid w:val="00796787"/>
    <w:rsid w:val="009E3126"/>
    <w:rsid w:val="00C71B10"/>
    <w:rsid w:val="00D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0952B-3756-4F3C-983C-8B16F8E7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B10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Fabianek</dc:creator>
  <cp:keywords/>
  <dc:description/>
  <cp:lastModifiedBy>Fabianek</cp:lastModifiedBy>
  <cp:revision>1</cp:revision>
  <cp:lastPrinted>2021-05-30T21:15:00Z</cp:lastPrinted>
  <dcterms:created xsi:type="dcterms:W3CDTF">2021-05-30T20:55:00Z</dcterms:created>
  <dcterms:modified xsi:type="dcterms:W3CDTF">2021-05-30T21:16:00Z</dcterms:modified>
</cp:coreProperties>
</file>