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BA" w:rsidRDefault="005E0267" w:rsidP="005E0267">
      <w:pPr>
        <w:jc w:val="center"/>
        <w:rPr>
          <w:rFonts w:ascii="Monotype Corsiva" w:hAnsi="Monotype Corsiva" w:cs="Helvetica"/>
          <w:b/>
          <w:sz w:val="32"/>
          <w:szCs w:val="32"/>
          <w:shd w:val="clear" w:color="auto" w:fill="FFFFFF"/>
          <w:lang w:val="pl-PL"/>
        </w:rPr>
      </w:pPr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5D7A98F1" wp14:editId="434A384E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 w:eastAsia="pl-PL"/>
        </w:rPr>
        <w:drawing>
          <wp:inline distT="0" distB="0" distL="0" distR="0" wp14:anchorId="65587573" wp14:editId="0D9EB3B1">
            <wp:extent cx="5760720" cy="1718310"/>
            <wp:effectExtent l="0" t="0" r="0" b="0"/>
            <wp:docPr id="1" name="Obraz 1" descr="TĘCZOWA AKADEMIA PRZEDSZKOLAKA - Samorządowe Przedszkole nr 123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ĘCZOWA AKADEMIA PRZEDSZKOLAKA - Samorządowe Przedszkole nr 123 w Krako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267">
        <w:rPr>
          <w:rFonts w:ascii="Helvetica" w:hAnsi="Helvetica" w:cs="Helvetica"/>
          <w:color w:val="1C1E21"/>
          <w:sz w:val="21"/>
          <w:szCs w:val="21"/>
          <w:shd w:val="clear" w:color="auto" w:fill="FFFFFF"/>
          <w:lang w:val="pl-PL"/>
        </w:rPr>
        <w:t xml:space="preserve"> </w:t>
      </w:r>
      <w:r w:rsidRPr="005E0267">
        <w:rPr>
          <w:rFonts w:ascii="Monotype Corsiva" w:hAnsi="Monotype Corsiva" w:cs="Helvetica"/>
          <w:b/>
          <w:sz w:val="32"/>
          <w:szCs w:val="32"/>
          <w:shd w:val="clear" w:color="auto" w:fill="FFFFFF"/>
          <w:lang w:val="pl-PL"/>
        </w:rPr>
        <w:t>21.06.2021r-25.06.2021r</w:t>
      </w:r>
    </w:p>
    <w:p w:rsidR="005708BA" w:rsidRDefault="005E0267" w:rsidP="005E0267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5E0267">
        <w:rPr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Poniedziałek:</w:t>
      </w:r>
      <w:r w:rsidRPr="005E0267">
        <w:rPr>
          <w:rFonts w:ascii="Monotype Corsiva" w:hAnsi="Monotype Corsiva" w:cs="Helvetica"/>
          <w:sz w:val="24"/>
          <w:szCs w:val="24"/>
          <w:lang w:val="pl-PL"/>
        </w:rPr>
        <w:br/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5E0267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Bułka kajzerk</w:t>
      </w:r>
      <w:r w:rsidR="00FB39DB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a z polędwicą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drobiową i ogórkiem</w:t>
      </w:r>
      <w:r w:rsid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z cytryną</w:t>
      </w:r>
      <w:r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="00841DB6"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sałatka owocowa</w:t>
      </w:r>
      <w:r w:rsidRPr="005E0267">
        <w:rPr>
          <w:rFonts w:ascii="Monotype Corsiva" w:hAnsi="Monotype Corsiva" w:cs="Helvetica"/>
          <w:sz w:val="24"/>
          <w:szCs w:val="24"/>
          <w:lang w:val="pl-PL"/>
        </w:rPr>
        <w:br/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5E0267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lane kluski</w:t>
      </w:r>
      <w:r w:rsid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owocowy lub woda z cytryną i miętą</w:t>
      </w:r>
      <w:r w:rsidRPr="005E0267">
        <w:rPr>
          <w:rFonts w:ascii="Monotype Corsiva" w:hAnsi="Monotype Corsiva" w:cs="Helvetica"/>
          <w:sz w:val="24"/>
          <w:szCs w:val="24"/>
          <w:lang w:val="pl-PL"/>
        </w:rPr>
        <w:br/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5E0267">
        <w:rPr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Schab duszony z warzywami i ziemniakami</w:t>
      </w:r>
      <w:r w:rsid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841DB6"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owocowy lub woda z cytryną i miętą</w:t>
      </w:r>
      <w:r w:rsidR="00841DB6" w:rsidRPr="005E0267">
        <w:rPr>
          <w:rFonts w:ascii="Monotype Corsiva" w:hAnsi="Monotype Corsiva" w:cs="Helvetica"/>
          <w:sz w:val="24"/>
          <w:szCs w:val="24"/>
          <w:lang w:val="pl-PL"/>
        </w:rPr>
        <w:br/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Wtorek: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Parówka drobiowa z pieczywem</w:t>
      </w:r>
      <w:r w:rsidR="00841DB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herbata owocowa, kawa zbożowa z mlekiem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841DB6"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budyń śmietankowy</w:t>
      </w:r>
      <w:r w:rsidRPr="00841DB6">
        <w:rPr>
          <w:rFonts w:ascii="Monotype Corsiva" w:hAnsi="Monotype Corsiva" w:cs="Helvetica"/>
          <w:b/>
          <w:sz w:val="24"/>
          <w:szCs w:val="24"/>
          <w:shd w:val="clear" w:color="auto" w:fill="FFFFFF"/>
          <w:lang w:val="pl-PL"/>
        </w:rPr>
        <w:t xml:space="preserve">     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jarzynowa krem</w:t>
      </w:r>
      <w:r w:rsidR="00841DB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kompot truskawkowy lub woda z pomarańczą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Naleśniki z dżemem</w:t>
      </w:r>
      <w:r w:rsidR="00841DB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kompot truskawkowy </w:t>
      </w:r>
      <w:r w:rsidR="00841DB6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lub woda z pomarańczą</w:t>
      </w:r>
    </w:p>
    <w:p w:rsidR="005708BA" w:rsidRDefault="005E0267" w:rsidP="005E0267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Środa: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Kanapki z pasztetem i ogórkiem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841DB6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, </w:t>
      </w:r>
      <w:r w:rsidR="00841DB6"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herbata z cytryną</w:t>
      </w:r>
      <w:r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841DB6"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owoce</w:t>
      </w:r>
      <w:r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</w:t>
      </w:r>
      <w:bookmarkStart w:id="0" w:name="_GoBack"/>
      <w:bookmarkEnd w:id="0"/>
      <w:r w:rsidRPr="00841DB6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krem z marchewki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owocowy lub woda z cytryną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Pulpety </w:t>
      </w:r>
      <w:proofErr w:type="spellStart"/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wp</w:t>
      </w:r>
      <w:proofErr w:type="spellEnd"/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ziemniaki, surówka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5708BA" w:rsidRP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owocowy lub woda z cytryną</w:t>
      </w:r>
      <w:r w:rsidR="005708BA"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Czwartek: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Pieczywo z szynką i sałatą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708B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, </w:t>
      </w:r>
      <w:r w:rsidR="005708BA"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herbata owocowa</w:t>
      </w:r>
      <w:r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708BA"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żurawinowy , biszkopty</w:t>
      </w:r>
      <w:r w:rsidRPr="005708BA">
        <w:rPr>
          <w:rFonts w:ascii="Monotype Corsiva" w:hAnsi="Monotype Corsiva" w:cs="Helvetica"/>
          <w:b/>
          <w:sz w:val="24"/>
          <w:szCs w:val="24"/>
          <w:shd w:val="clear" w:color="auto" w:fill="FFFFFF"/>
          <w:lang w:val="pl-PL"/>
        </w:rPr>
        <w:t xml:space="preserve">     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rosół z makaronem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woda z sokiem lub woda z pomarańczą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Risotto pomidorowe z warzywami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woda z sokiem lub woda z pomarańczą</w:t>
      </w:r>
      <w:r w:rsidR="005708BA"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C00000"/>
          <w:sz w:val="24"/>
          <w:szCs w:val="24"/>
          <w:shd w:val="clear" w:color="auto" w:fill="FFFFFF"/>
          <w:lang w:val="pl-PL"/>
        </w:rPr>
        <w:t>Piątek: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Bułka z jajecznicą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708BA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, </w:t>
      </w:r>
      <w:r w:rsidR="005708BA"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kakao</w:t>
      </w:r>
      <w:r w:rsidR="00841DB6"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841DB6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II </w:t>
      </w:r>
      <w:r w:rsidRPr="005E0267"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Śniadanie:</w:t>
      </w:r>
      <w:r>
        <w:rPr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="005708BA" w:rsidRPr="005708BA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koktajl truskawkowy</w:t>
      </w:r>
      <w:r w:rsidRPr="005708BA">
        <w:rPr>
          <w:rFonts w:ascii="Monotype Corsiva" w:hAnsi="Monotype Corsiva" w:cs="Helvetica"/>
          <w:b/>
          <w:sz w:val="24"/>
          <w:szCs w:val="24"/>
          <w:shd w:val="clear" w:color="auto" w:fill="FFFFFF"/>
          <w:lang w:val="pl-PL"/>
        </w:rPr>
        <w:t xml:space="preserve">      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Zupa:</w:t>
      </w:r>
      <w:r w:rsidRPr="005E0267">
        <w:rPr>
          <w:rStyle w:val="textexposedshow"/>
          <w:rFonts w:ascii="Monotype Corsiva" w:hAnsi="Monotype Corsiva" w:cs="Helvetica"/>
          <w:color w:val="002060"/>
          <w:sz w:val="24"/>
          <w:szCs w:val="24"/>
          <w:shd w:val="clear" w:color="auto" w:fill="FFFFFF"/>
          <w:lang w:val="pl-PL"/>
        </w:rPr>
        <w:t xml:space="preserve"> 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kalafiorowa krem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kompot jabłkowy lub woda z cytryną</w:t>
      </w: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br/>
      </w:r>
      <w:r w:rsidRPr="005E0267">
        <w:rPr>
          <w:rStyle w:val="textexposedshow"/>
          <w:rFonts w:ascii="Monotype Corsiva" w:hAnsi="Monotype Corsiva" w:cs="Helvetica"/>
          <w:b/>
          <w:color w:val="002060"/>
          <w:sz w:val="24"/>
          <w:szCs w:val="24"/>
          <w:shd w:val="clear" w:color="auto" w:fill="FFFFFF"/>
          <w:lang w:val="pl-PL"/>
        </w:rPr>
        <w:t>II Danie</w:t>
      </w:r>
      <w:r w:rsidRPr="005E0267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: Pierogi ruskie z masłem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</w:t>
      </w:r>
      <w:r w:rsidR="005708BA" w:rsidRP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5708BA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</w:p>
    <w:p w:rsidR="005708BA" w:rsidRPr="00EB383B" w:rsidRDefault="005708BA" w:rsidP="005708BA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5708BA" w:rsidRPr="00EB383B" w:rsidRDefault="005708BA" w:rsidP="005708BA">
      <w:pPr>
        <w:jc w:val="right"/>
        <w:rPr>
          <w:rFonts w:ascii="Monotype Corsiva" w:hAnsi="Monotype Corsiva"/>
          <w:b/>
          <w:lang w:val="pl-PL"/>
        </w:rPr>
      </w:pPr>
      <w:r>
        <w:rPr>
          <w:rFonts w:ascii="Monotype Corsiva" w:hAnsi="Monotype Corsiva"/>
          <w:b/>
          <w:lang w:val="pl-PL"/>
        </w:rPr>
        <w:t>Herbata owocowa i</w:t>
      </w:r>
      <w:r w:rsidRPr="00EB383B">
        <w:rPr>
          <w:rFonts w:ascii="Monotype Corsiva" w:hAnsi="Monotype Corsiva"/>
          <w:b/>
          <w:lang w:val="pl-PL"/>
        </w:rPr>
        <w:t xml:space="preserve"> kawa z mlekiem nie są słodzone.</w:t>
      </w:r>
    </w:p>
    <w:p w:rsidR="005708BA" w:rsidRPr="00EB383B" w:rsidRDefault="005708BA" w:rsidP="005708BA">
      <w:pPr>
        <w:jc w:val="right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5708BA" w:rsidRPr="009100C2" w:rsidRDefault="005708BA" w:rsidP="005708BA">
      <w:pPr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</w:t>
      </w: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p w:rsidR="0058573C" w:rsidRPr="005E0267" w:rsidRDefault="005708BA" w:rsidP="005E0267">
      <w:pPr>
        <w:jc w:val="center"/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5E0267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lastRenderedPageBreak/>
        <w:br/>
      </w:r>
    </w:p>
    <w:sectPr w:rsidR="0058573C" w:rsidRPr="005E0267" w:rsidSect="005708BA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67"/>
    <w:rsid w:val="00324F77"/>
    <w:rsid w:val="005708BA"/>
    <w:rsid w:val="0058573C"/>
    <w:rsid w:val="005E0267"/>
    <w:rsid w:val="00841DB6"/>
    <w:rsid w:val="00FB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BCD3D-5E24-4C54-B147-89F4658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5E0267"/>
  </w:style>
  <w:style w:type="paragraph" w:styleId="Tekstdymka">
    <w:name w:val="Balloon Text"/>
    <w:basedOn w:val="Normalny"/>
    <w:link w:val="TekstdymkaZnak"/>
    <w:uiPriority w:val="99"/>
    <w:semiHidden/>
    <w:unhideWhenUsed/>
    <w:rsid w:val="00FB3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9DB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1</cp:revision>
  <cp:lastPrinted>2021-06-20T17:54:00Z</cp:lastPrinted>
  <dcterms:created xsi:type="dcterms:W3CDTF">2021-06-20T17:36:00Z</dcterms:created>
  <dcterms:modified xsi:type="dcterms:W3CDTF">2021-06-20T18:01:00Z</dcterms:modified>
</cp:coreProperties>
</file>