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596FF" w14:textId="77777777" w:rsidR="00A54593" w:rsidRDefault="00A54593" w:rsidP="00A54593">
      <w:pPr>
        <w:spacing w:after="0" w:line="240" w:lineRule="auto"/>
        <w:jc w:val="center"/>
        <w:rPr>
          <w:b/>
          <w:sz w:val="24"/>
          <w:szCs w:val="24"/>
        </w:rPr>
      </w:pPr>
    </w:p>
    <w:p w14:paraId="2227C1C1" w14:textId="77777777" w:rsidR="00A54593" w:rsidRDefault="00A54593" w:rsidP="00A54593">
      <w:pPr>
        <w:spacing w:after="0" w:line="240" w:lineRule="auto"/>
        <w:jc w:val="center"/>
        <w:rPr>
          <w:b/>
          <w:sz w:val="24"/>
          <w:szCs w:val="24"/>
        </w:rPr>
      </w:pPr>
    </w:p>
    <w:p w14:paraId="508CDEA8" w14:textId="77777777" w:rsidR="00A54593" w:rsidRDefault="00A54593" w:rsidP="00A54593">
      <w:pPr>
        <w:spacing w:after="0" w:line="240" w:lineRule="auto"/>
        <w:jc w:val="center"/>
        <w:rPr>
          <w:b/>
          <w:sz w:val="24"/>
          <w:szCs w:val="24"/>
        </w:rPr>
      </w:pPr>
    </w:p>
    <w:p w14:paraId="423307E8" w14:textId="6A40BC83" w:rsidR="00A54593" w:rsidRDefault="00A54593" w:rsidP="00A545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ORGANIZACYJNY</w:t>
      </w:r>
    </w:p>
    <w:p w14:paraId="3AC32B72" w14:textId="77777777" w:rsidR="00A54593" w:rsidRDefault="00A54593" w:rsidP="00A54593">
      <w:pPr>
        <w:spacing w:after="0" w:line="240" w:lineRule="auto"/>
        <w:jc w:val="center"/>
        <w:rPr>
          <w:b/>
          <w:sz w:val="24"/>
          <w:szCs w:val="24"/>
        </w:rPr>
      </w:pPr>
    </w:p>
    <w:p w14:paraId="6C6677EC" w14:textId="77777777" w:rsidR="00A54593" w:rsidRDefault="00A54593" w:rsidP="00A545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PUBLICZNEGO ŻŁOBKA „ISKIERKA”</w:t>
      </w:r>
    </w:p>
    <w:p w14:paraId="32138BD3" w14:textId="77777777" w:rsidR="00A54593" w:rsidRDefault="00A54593" w:rsidP="00A545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GORZOWIE ŚLĄSKIM</w:t>
      </w:r>
    </w:p>
    <w:p w14:paraId="32E7F77E" w14:textId="77777777" w:rsidR="00A54593" w:rsidRDefault="00A54593" w:rsidP="00A54593">
      <w:pPr>
        <w:spacing w:after="0" w:line="240" w:lineRule="auto"/>
        <w:jc w:val="center"/>
        <w:rPr>
          <w:b/>
          <w:sz w:val="24"/>
          <w:szCs w:val="24"/>
        </w:rPr>
      </w:pPr>
    </w:p>
    <w:p w14:paraId="080E6E73" w14:textId="77777777" w:rsidR="00A54593" w:rsidRDefault="00A54593" w:rsidP="00A54593">
      <w:pPr>
        <w:spacing w:after="0" w:line="240" w:lineRule="auto"/>
        <w:jc w:val="center"/>
        <w:rPr>
          <w:b/>
        </w:rPr>
      </w:pPr>
    </w:p>
    <w:p w14:paraId="2CAFE4CE" w14:textId="77777777" w:rsidR="00A54593" w:rsidRDefault="00A54593" w:rsidP="00A54593">
      <w:pPr>
        <w:spacing w:after="0" w:line="240" w:lineRule="auto"/>
        <w:jc w:val="center"/>
        <w:rPr>
          <w:b/>
        </w:rPr>
      </w:pPr>
    </w:p>
    <w:p w14:paraId="72E9810F" w14:textId="77777777" w:rsidR="00A54593" w:rsidRDefault="00A54593" w:rsidP="00A54593">
      <w:pPr>
        <w:spacing w:after="0" w:line="240" w:lineRule="auto"/>
        <w:jc w:val="center"/>
        <w:rPr>
          <w:b/>
        </w:rPr>
      </w:pPr>
      <w:r>
        <w:rPr>
          <w:b/>
        </w:rPr>
        <w:t>Rozdział I</w:t>
      </w:r>
    </w:p>
    <w:p w14:paraId="03090E92" w14:textId="77777777" w:rsidR="00A54593" w:rsidRDefault="00A54593" w:rsidP="00A54593">
      <w:pPr>
        <w:spacing w:after="0" w:line="240" w:lineRule="auto"/>
        <w:jc w:val="center"/>
        <w:rPr>
          <w:b/>
        </w:rPr>
      </w:pPr>
      <w:r>
        <w:rPr>
          <w:b/>
        </w:rPr>
        <w:t>Postanowienia ogólne</w:t>
      </w:r>
    </w:p>
    <w:p w14:paraId="0D809CBB" w14:textId="77777777" w:rsidR="00A54593" w:rsidRDefault="00A54593" w:rsidP="00A54593">
      <w:pPr>
        <w:spacing w:after="0" w:line="240" w:lineRule="auto"/>
        <w:jc w:val="center"/>
        <w:rPr>
          <w:b/>
        </w:rPr>
      </w:pPr>
    </w:p>
    <w:p w14:paraId="1A09736D" w14:textId="77777777" w:rsidR="00A54593" w:rsidRDefault="00A54593" w:rsidP="00A54593">
      <w:pPr>
        <w:spacing w:after="0" w:line="240" w:lineRule="auto"/>
        <w:jc w:val="center"/>
      </w:pPr>
      <w:r>
        <w:t>§ 1</w:t>
      </w:r>
    </w:p>
    <w:p w14:paraId="779DDDA2" w14:textId="77777777" w:rsidR="00A54593" w:rsidRDefault="00A54593" w:rsidP="00A54593">
      <w:pPr>
        <w:spacing w:after="0" w:line="240" w:lineRule="auto"/>
        <w:jc w:val="center"/>
        <w:rPr>
          <w:b/>
        </w:rPr>
      </w:pPr>
    </w:p>
    <w:p w14:paraId="7E4C832A" w14:textId="77777777" w:rsidR="00A54593" w:rsidRDefault="00A54593" w:rsidP="00A54593">
      <w:pPr>
        <w:spacing w:after="0" w:line="240" w:lineRule="auto"/>
        <w:jc w:val="both"/>
      </w:pPr>
      <w:r>
        <w:t>Regulamin organizacyjny Publiczny Żłobka „Iskierka” w Gorzowie Śląskim określa jego strukturę organizacyjną.</w:t>
      </w:r>
    </w:p>
    <w:p w14:paraId="5850D113" w14:textId="77777777" w:rsidR="00A54593" w:rsidRDefault="00A54593" w:rsidP="00A54593">
      <w:pPr>
        <w:spacing w:after="0" w:line="240" w:lineRule="auto"/>
        <w:jc w:val="both"/>
      </w:pPr>
    </w:p>
    <w:p w14:paraId="2F71B89E" w14:textId="77777777" w:rsidR="00A54593" w:rsidRDefault="00A54593" w:rsidP="00A54593">
      <w:pPr>
        <w:spacing w:after="0" w:line="240" w:lineRule="auto"/>
        <w:jc w:val="center"/>
      </w:pPr>
      <w:r>
        <w:t>§ 2</w:t>
      </w:r>
    </w:p>
    <w:p w14:paraId="38C462C3" w14:textId="77777777" w:rsidR="00A54593" w:rsidRDefault="00A54593" w:rsidP="00A54593">
      <w:pPr>
        <w:spacing w:after="0" w:line="240" w:lineRule="auto"/>
        <w:jc w:val="center"/>
      </w:pPr>
    </w:p>
    <w:p w14:paraId="610D92C1" w14:textId="77777777" w:rsidR="00A54593" w:rsidRDefault="00A54593" w:rsidP="00A54593">
      <w:pPr>
        <w:spacing w:after="0" w:line="240" w:lineRule="auto"/>
        <w:jc w:val="both"/>
      </w:pPr>
      <w:r>
        <w:t>Ilekroć w niniejszym regulaminie mowa o:</w:t>
      </w:r>
    </w:p>
    <w:p w14:paraId="60C3CDA1" w14:textId="77777777" w:rsidR="00A54593" w:rsidRDefault="00A54593" w:rsidP="00A5459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Regulaminie – należy przez to rozumieć Regulamin Organizacyjny Publicznego Żłobka „Iskierka” w Gorzowie Śląskim.</w:t>
      </w:r>
    </w:p>
    <w:p w14:paraId="52B47952" w14:textId="77777777" w:rsidR="00A54593" w:rsidRDefault="00A54593" w:rsidP="00A5459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Żłobku – należy przez to rozumieć Publiczny Żłobek  „Iskierka” w Gorzowie Śląskim.</w:t>
      </w:r>
    </w:p>
    <w:p w14:paraId="709F24D7" w14:textId="77777777" w:rsidR="00A54593" w:rsidRDefault="00A54593" w:rsidP="00A5459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Dyrektorze – należy przez to rozumieć Dyrektora Publicznego Żłobka „Iskierka” w Gorzowie Śląskim.</w:t>
      </w:r>
    </w:p>
    <w:p w14:paraId="24553515" w14:textId="77777777" w:rsidR="00A54593" w:rsidRDefault="00A54593" w:rsidP="00A54593">
      <w:pPr>
        <w:spacing w:after="0" w:line="240" w:lineRule="auto"/>
        <w:jc w:val="both"/>
      </w:pPr>
    </w:p>
    <w:p w14:paraId="73E22C89" w14:textId="77777777" w:rsidR="00A54593" w:rsidRDefault="00A54593" w:rsidP="00A54593">
      <w:pPr>
        <w:spacing w:after="0" w:line="240" w:lineRule="auto"/>
        <w:jc w:val="center"/>
      </w:pPr>
      <w:r>
        <w:t>§ 3</w:t>
      </w:r>
    </w:p>
    <w:p w14:paraId="46D36FAB" w14:textId="77777777" w:rsidR="00A54593" w:rsidRDefault="00A54593" w:rsidP="00A54593">
      <w:pPr>
        <w:spacing w:after="0" w:line="240" w:lineRule="auto"/>
        <w:jc w:val="center"/>
      </w:pPr>
    </w:p>
    <w:p w14:paraId="386FBC2D" w14:textId="77777777" w:rsidR="00A54593" w:rsidRDefault="00A54593" w:rsidP="00A54593">
      <w:pPr>
        <w:spacing w:after="0" w:line="240" w:lineRule="auto"/>
      </w:pPr>
      <w:r>
        <w:t>Żłobek używa na tablicach, pieczątkach, formularzach, ogłoszeniach i w korespondencji nazwy:</w:t>
      </w:r>
    </w:p>
    <w:p w14:paraId="3192E802" w14:textId="77777777" w:rsidR="00A54593" w:rsidRDefault="00A54593" w:rsidP="00A54593">
      <w:pPr>
        <w:spacing w:after="0" w:line="240" w:lineRule="auto"/>
      </w:pPr>
    </w:p>
    <w:p w14:paraId="6BDB7083" w14:textId="77777777" w:rsidR="00A54593" w:rsidRDefault="00A54593" w:rsidP="00A54593">
      <w:pPr>
        <w:spacing w:after="0" w:line="240" w:lineRule="auto"/>
        <w:rPr>
          <w:b/>
        </w:rPr>
      </w:pPr>
      <w:r>
        <w:rPr>
          <w:b/>
        </w:rPr>
        <w:t>Publiczny Żłobek „Iskierka” w Gorzowie Śląskim</w:t>
      </w:r>
    </w:p>
    <w:p w14:paraId="5C783EFC" w14:textId="77777777" w:rsidR="00A54593" w:rsidRDefault="00A54593" w:rsidP="00A54593">
      <w:pPr>
        <w:spacing w:after="0" w:line="240" w:lineRule="auto"/>
        <w:rPr>
          <w:b/>
        </w:rPr>
      </w:pPr>
      <w:r>
        <w:rPr>
          <w:b/>
        </w:rPr>
        <w:t>ul. Fryderyka Chopina 6</w:t>
      </w:r>
    </w:p>
    <w:p w14:paraId="0C152AE2" w14:textId="77777777" w:rsidR="00A54593" w:rsidRDefault="00A54593" w:rsidP="00A54593">
      <w:pPr>
        <w:spacing w:after="0" w:line="240" w:lineRule="auto"/>
        <w:rPr>
          <w:b/>
        </w:rPr>
      </w:pPr>
      <w:r>
        <w:rPr>
          <w:b/>
        </w:rPr>
        <w:t>46-310 Gorzów Śląski</w:t>
      </w:r>
    </w:p>
    <w:p w14:paraId="231AD1B5" w14:textId="77777777" w:rsidR="00A54593" w:rsidRDefault="00A54593" w:rsidP="00A54593">
      <w:pPr>
        <w:spacing w:after="0" w:line="240" w:lineRule="auto"/>
        <w:rPr>
          <w:b/>
        </w:rPr>
      </w:pPr>
    </w:p>
    <w:p w14:paraId="56EBC9AB" w14:textId="77777777" w:rsidR="00A54593" w:rsidRDefault="00A54593" w:rsidP="00A54593">
      <w:pPr>
        <w:spacing w:after="0" w:line="240" w:lineRule="auto"/>
        <w:jc w:val="center"/>
      </w:pPr>
      <w:r>
        <w:t>§ 4</w:t>
      </w:r>
    </w:p>
    <w:p w14:paraId="2EA498D0" w14:textId="77777777" w:rsidR="00A54593" w:rsidRDefault="00A54593" w:rsidP="00A54593">
      <w:pPr>
        <w:spacing w:after="0" w:line="240" w:lineRule="auto"/>
        <w:jc w:val="center"/>
      </w:pPr>
    </w:p>
    <w:p w14:paraId="7B87286B" w14:textId="77777777" w:rsidR="00A54593" w:rsidRDefault="00A54593" w:rsidP="00A54593">
      <w:pPr>
        <w:spacing w:after="0" w:line="240" w:lineRule="auto"/>
      </w:pPr>
      <w:r>
        <w:t>1. Żłobek jest odrębną jednostką organizacyjną Gminy Gorzów Śląski.</w:t>
      </w:r>
    </w:p>
    <w:p w14:paraId="0B268E4E" w14:textId="77777777" w:rsidR="00A54593" w:rsidRDefault="00A54593" w:rsidP="00A54593">
      <w:pPr>
        <w:spacing w:after="0" w:line="240" w:lineRule="auto"/>
      </w:pPr>
      <w:r>
        <w:t>2. Żłobek jest placówką prowadzoną w formie gminnej jednostki budżetowej w rozumieniu ustawy               o finansach publicznych.</w:t>
      </w:r>
    </w:p>
    <w:p w14:paraId="612DFC82" w14:textId="77777777" w:rsidR="00A54593" w:rsidRDefault="00A54593" w:rsidP="00A54593">
      <w:pPr>
        <w:spacing w:after="0" w:line="240" w:lineRule="auto"/>
      </w:pPr>
      <w:r>
        <w:t>3. Siedziba Żłobka znajduje się w Gorzowie Śląskim, ul. Fryderyka Chopina 6, gmina Gorzów Śląski jest również obszarem działania Żłobka.</w:t>
      </w:r>
    </w:p>
    <w:p w14:paraId="3C3CED94" w14:textId="77777777" w:rsidR="00A54593" w:rsidRDefault="00A54593" w:rsidP="00A54593">
      <w:pPr>
        <w:spacing w:after="0" w:line="240" w:lineRule="auto"/>
      </w:pPr>
      <w:r>
        <w:t>4. Liczba miejsc w Żłobku wynosi 50.</w:t>
      </w:r>
    </w:p>
    <w:p w14:paraId="08732541" w14:textId="77777777" w:rsidR="00A54593" w:rsidRDefault="00A54593" w:rsidP="00A54593">
      <w:pPr>
        <w:spacing w:after="0" w:line="240" w:lineRule="auto"/>
      </w:pPr>
      <w:r>
        <w:t>5. Nadzór nad działalnością Żłobka sprawuje Burmistrz Gorzowa Śląskiego.</w:t>
      </w:r>
    </w:p>
    <w:p w14:paraId="62226332" w14:textId="77777777" w:rsidR="00A54593" w:rsidRDefault="00A54593" w:rsidP="00A54593">
      <w:pPr>
        <w:spacing w:after="0" w:line="240" w:lineRule="auto"/>
      </w:pPr>
    </w:p>
    <w:p w14:paraId="5C44731E" w14:textId="4746B08B" w:rsidR="00A54593" w:rsidRDefault="00A54593" w:rsidP="00A54593">
      <w:pPr>
        <w:spacing w:after="0" w:line="240" w:lineRule="auto"/>
      </w:pPr>
    </w:p>
    <w:p w14:paraId="7DEF9258" w14:textId="6ACE2F9B" w:rsidR="00A54593" w:rsidRDefault="00A54593" w:rsidP="00A54593">
      <w:pPr>
        <w:spacing w:after="0" w:line="240" w:lineRule="auto"/>
      </w:pPr>
    </w:p>
    <w:p w14:paraId="03052E0C" w14:textId="78C422A6" w:rsidR="00A54593" w:rsidRDefault="00A54593" w:rsidP="00A54593">
      <w:pPr>
        <w:spacing w:after="0" w:line="240" w:lineRule="auto"/>
      </w:pPr>
    </w:p>
    <w:p w14:paraId="17724587" w14:textId="15E202F8" w:rsidR="00A54593" w:rsidRDefault="00A54593" w:rsidP="00A54593">
      <w:pPr>
        <w:spacing w:after="0" w:line="240" w:lineRule="auto"/>
      </w:pPr>
    </w:p>
    <w:p w14:paraId="1A989D0B" w14:textId="6BCD6445" w:rsidR="00A54593" w:rsidRDefault="00A54593" w:rsidP="00A54593">
      <w:pPr>
        <w:spacing w:after="0" w:line="240" w:lineRule="auto"/>
      </w:pPr>
    </w:p>
    <w:p w14:paraId="418C8A86" w14:textId="47AB2067" w:rsidR="00A54593" w:rsidRDefault="00A54593" w:rsidP="00A54593">
      <w:pPr>
        <w:spacing w:after="0" w:line="240" w:lineRule="auto"/>
      </w:pPr>
    </w:p>
    <w:p w14:paraId="0B06F493" w14:textId="77777777" w:rsidR="00A54593" w:rsidRDefault="00A54593" w:rsidP="00A54593">
      <w:pPr>
        <w:spacing w:after="0" w:line="240" w:lineRule="auto"/>
      </w:pPr>
    </w:p>
    <w:p w14:paraId="49012CB3" w14:textId="77777777" w:rsidR="00A54593" w:rsidRDefault="00A54593" w:rsidP="00A54593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Rozdział II</w:t>
      </w:r>
    </w:p>
    <w:p w14:paraId="4D1CB0F5" w14:textId="77777777" w:rsidR="00A54593" w:rsidRDefault="00A54593" w:rsidP="00A54593">
      <w:pPr>
        <w:spacing w:after="0" w:line="240" w:lineRule="auto"/>
        <w:jc w:val="center"/>
        <w:rPr>
          <w:b/>
        </w:rPr>
      </w:pPr>
      <w:r>
        <w:rPr>
          <w:b/>
        </w:rPr>
        <w:t>Zasady Kierowania Żłobkiem</w:t>
      </w:r>
    </w:p>
    <w:p w14:paraId="60BD905A" w14:textId="77777777" w:rsidR="00A54593" w:rsidRDefault="00A54593" w:rsidP="00A54593">
      <w:pPr>
        <w:spacing w:after="0" w:line="240" w:lineRule="auto"/>
        <w:jc w:val="center"/>
        <w:rPr>
          <w:b/>
        </w:rPr>
      </w:pPr>
    </w:p>
    <w:p w14:paraId="6357B55E" w14:textId="77777777" w:rsidR="00A54593" w:rsidRDefault="00A54593" w:rsidP="00A54593">
      <w:pPr>
        <w:spacing w:after="0" w:line="240" w:lineRule="auto"/>
        <w:jc w:val="center"/>
      </w:pPr>
      <w:r>
        <w:t>§ 5</w:t>
      </w:r>
    </w:p>
    <w:p w14:paraId="36D5CDD6" w14:textId="77777777" w:rsidR="00A54593" w:rsidRDefault="00A54593" w:rsidP="00A54593">
      <w:pPr>
        <w:spacing w:after="0" w:line="240" w:lineRule="auto"/>
        <w:jc w:val="center"/>
      </w:pPr>
    </w:p>
    <w:p w14:paraId="434659CB" w14:textId="77777777" w:rsidR="00A54593" w:rsidRDefault="00A54593" w:rsidP="00A54593">
      <w:pPr>
        <w:spacing w:after="0" w:line="240" w:lineRule="auto"/>
        <w:jc w:val="both"/>
      </w:pPr>
      <w:r>
        <w:t>Funkcjonowanie Żłobka opiera się na zasadzie jednoosobowego kierownictwa, służbowego podporządkowania, podziału czynności służbowych i indywidualnej odpowiedzialności                                           za wykonywanie powierzonych zadań.</w:t>
      </w:r>
    </w:p>
    <w:p w14:paraId="7CEF8C6C" w14:textId="77777777" w:rsidR="00A54593" w:rsidRDefault="00A54593" w:rsidP="00A54593">
      <w:pPr>
        <w:spacing w:after="0" w:line="240" w:lineRule="auto"/>
        <w:jc w:val="both"/>
      </w:pPr>
    </w:p>
    <w:p w14:paraId="0CEAF69C" w14:textId="77777777" w:rsidR="00A54593" w:rsidRDefault="00A54593" w:rsidP="00A54593">
      <w:pPr>
        <w:spacing w:after="0" w:line="240" w:lineRule="auto"/>
        <w:jc w:val="center"/>
      </w:pPr>
      <w:r>
        <w:t>§ 6</w:t>
      </w:r>
    </w:p>
    <w:p w14:paraId="2D037D63" w14:textId="77777777" w:rsidR="00A54593" w:rsidRDefault="00A54593" w:rsidP="00A54593">
      <w:pPr>
        <w:spacing w:after="0" w:line="240" w:lineRule="auto"/>
        <w:jc w:val="center"/>
      </w:pPr>
    </w:p>
    <w:p w14:paraId="79EE1A13" w14:textId="77777777" w:rsidR="00A54593" w:rsidRDefault="00A54593" w:rsidP="00A54593">
      <w:pPr>
        <w:spacing w:after="0" w:line="240" w:lineRule="auto"/>
        <w:jc w:val="both"/>
      </w:pPr>
      <w:r>
        <w:t>1. Żłobkiem kieruje jednoosobowo Dyrektor Żłobka na podstawie pełnomocnictwa udzielonego przez Burmistrza Gorzowa Śląskiego.</w:t>
      </w:r>
    </w:p>
    <w:p w14:paraId="3E6B464F" w14:textId="77777777" w:rsidR="00A54593" w:rsidRDefault="00A54593" w:rsidP="00A54593">
      <w:pPr>
        <w:spacing w:after="0" w:line="240" w:lineRule="auto"/>
        <w:jc w:val="both"/>
      </w:pPr>
      <w:r>
        <w:t>2. Dyrektor odpowiada za całokształt działania placówki.</w:t>
      </w:r>
    </w:p>
    <w:p w14:paraId="347524D5" w14:textId="77777777" w:rsidR="00A54593" w:rsidRDefault="00A54593" w:rsidP="00A54593">
      <w:pPr>
        <w:spacing w:after="0" w:line="240" w:lineRule="auto"/>
        <w:jc w:val="both"/>
      </w:pPr>
      <w:r>
        <w:t>3. Dyrektora podczas nieobecności zastępuje upoważniony przez dyrektora pracownik.</w:t>
      </w:r>
    </w:p>
    <w:p w14:paraId="0D12DAF2" w14:textId="77777777" w:rsidR="00A54593" w:rsidRDefault="00A54593" w:rsidP="00A54593">
      <w:pPr>
        <w:spacing w:after="0" w:line="240" w:lineRule="auto"/>
        <w:jc w:val="both"/>
      </w:pPr>
      <w:r>
        <w:t xml:space="preserve">4. </w:t>
      </w:r>
      <w:r>
        <w:rPr>
          <w:u w:val="single"/>
        </w:rPr>
        <w:t>Do obowiązków dyrektora należy w szczególności :</w:t>
      </w:r>
      <w:r>
        <w:t xml:space="preserve"> </w:t>
      </w:r>
    </w:p>
    <w:p w14:paraId="2766280B" w14:textId="77777777" w:rsidR="00A54593" w:rsidRDefault="00A54593" w:rsidP="00A545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kierowanie działalnością żłobka zgodnie z obowiązującymi przepisami prawa oraz Statutem  Publicznego Żłobka „Iskierka” w Gorzowie Śląskim i reprezentowanie go na zewnątrz,</w:t>
      </w:r>
    </w:p>
    <w:p w14:paraId="151AF555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dzieciom bezpieczeństwa i właściwej opieki pielęgnacyjnej, opiekuńczej                     oraz edukacyjno-wychowawczej z uwzględnieniem indywidualnych potrzeb każdego dziecka,</w:t>
      </w:r>
    </w:p>
    <w:p w14:paraId="46426E5C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procesu rekrutacji i związanej z tym dokumentacji,</w:t>
      </w:r>
    </w:p>
    <w:p w14:paraId="7D9086E6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pełnienie funkcji kierowniczej wobec pracowników żłobka,</w:t>
      </w:r>
    </w:p>
    <w:p w14:paraId="2C9430B3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właściwe i zgodne z przepisami dysponowanie środkami finansowymi,</w:t>
      </w:r>
    </w:p>
    <w:p w14:paraId="4C1D0257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zarządzanie powierzonym majątkiem i jego należyte zabezpieczenie,</w:t>
      </w:r>
    </w:p>
    <w:p w14:paraId="0FEFB01B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dyscypliny finansów publicznych,</w:t>
      </w:r>
    </w:p>
    <w:p w14:paraId="7943AFE1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 i rzetelne realizowanie zadań, w tym sporządzanie sprawozdawczości,</w:t>
      </w:r>
    </w:p>
    <w:p w14:paraId="34BF5428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budowanie pozytywnego wizerunku jednostki i doskonalenie standardów opieki w żłobku,</w:t>
      </w:r>
    </w:p>
    <w:p w14:paraId="2B0C6178" w14:textId="77777777" w:rsidR="00A54593" w:rsidRDefault="00A54593" w:rsidP="00A545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naliczanie odpłatności za pobyt i wyżywienie dziecka w żłobku,</w:t>
      </w:r>
    </w:p>
    <w:p w14:paraId="1503F164" w14:textId="77777777" w:rsidR="00A54593" w:rsidRDefault="00A54593" w:rsidP="00A54593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podział zadań i kompetencji pomiędzy pracowników, opiekunki oraz właściwy dobór kadr                  w żłobku zgodnie z wymaganiami kwalifikacyjnymi,</w:t>
      </w:r>
    </w:p>
    <w:p w14:paraId="53505707" w14:textId="77777777" w:rsidR="00A54593" w:rsidRDefault="00A54593" w:rsidP="00A54593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 nad realizacją zadań i jakością działań poszczególnych pracowników w żłobku,</w:t>
      </w:r>
    </w:p>
    <w:p w14:paraId="4C278F3E" w14:textId="77777777" w:rsidR="00A54593" w:rsidRDefault="00A54593" w:rsidP="00A54593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 nad przestrzeganiem przez pracowników dyscypliny i porządku pracy,</w:t>
      </w:r>
    </w:p>
    <w:p w14:paraId="24AF265A" w14:textId="77777777" w:rsidR="00A54593" w:rsidRDefault="00A54593" w:rsidP="00A54593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dokonywanie oceny pracy pracowników oraz prowadzenie awansu zawodowego pracowników, zgodnie z obowiązującymi przepisami prawa,</w:t>
      </w:r>
    </w:p>
    <w:p w14:paraId="6E5F0297" w14:textId="77777777" w:rsidR="00A54593" w:rsidRDefault="00A54593" w:rsidP="00A54593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innych zadań wynikających z przepisów szczegółowych,</w:t>
      </w:r>
    </w:p>
    <w:p w14:paraId="4DF34807" w14:textId="77777777" w:rsidR="00A54593" w:rsidRDefault="00A54593" w:rsidP="00A54593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rozpatrywanie skarg, zażaleń i wniosków.</w:t>
      </w:r>
    </w:p>
    <w:p w14:paraId="091F010C" w14:textId="77777777" w:rsidR="00A54593" w:rsidRDefault="00A54593" w:rsidP="00A54593">
      <w:pPr>
        <w:contextualSpacing/>
        <w:rPr>
          <w:rFonts w:ascii="Times New Roman" w:hAnsi="Times New Roman" w:cs="Times New Roman"/>
        </w:rPr>
      </w:pPr>
    </w:p>
    <w:p w14:paraId="0577EE4C" w14:textId="77777777" w:rsidR="00A54593" w:rsidRDefault="00A54593" w:rsidP="00A54593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III</w:t>
      </w:r>
    </w:p>
    <w:p w14:paraId="64FD9147" w14:textId="77777777" w:rsidR="00A54593" w:rsidRDefault="00A54593" w:rsidP="00A54593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Struktura organizacyjna Żłobka</w:t>
      </w:r>
    </w:p>
    <w:p w14:paraId="6EBB4F6B" w14:textId="77777777" w:rsidR="00A54593" w:rsidRDefault="00A54593" w:rsidP="00A54593">
      <w:pPr>
        <w:contextualSpacing/>
        <w:jc w:val="center"/>
        <w:rPr>
          <w:rFonts w:ascii="Times New Roman" w:hAnsi="Times New Roman" w:cs="Times New Roman"/>
          <w:b/>
        </w:rPr>
      </w:pPr>
    </w:p>
    <w:p w14:paraId="22E2BB07" w14:textId="77777777" w:rsidR="00A54593" w:rsidRDefault="00A54593" w:rsidP="00A54593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6F2DB875" w14:textId="77777777" w:rsidR="00A54593" w:rsidRDefault="00A54593" w:rsidP="00A54593">
      <w:pPr>
        <w:contextualSpacing/>
        <w:jc w:val="center"/>
        <w:rPr>
          <w:rFonts w:ascii="Times New Roman" w:hAnsi="Times New Roman" w:cs="Times New Roman"/>
        </w:rPr>
      </w:pPr>
    </w:p>
    <w:p w14:paraId="480A5431" w14:textId="77777777" w:rsidR="00A54593" w:rsidRDefault="00A54593" w:rsidP="00A54593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Żłobku tworzy się następujące stanowiska :</w:t>
      </w:r>
    </w:p>
    <w:p w14:paraId="4F4CC706" w14:textId="77777777" w:rsidR="00A54593" w:rsidRDefault="00A54593" w:rsidP="00A5459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pielęgniarka,</w:t>
      </w:r>
    </w:p>
    <w:p w14:paraId="4F7C083F" w14:textId="77777777" w:rsidR="00A54593" w:rsidRDefault="00A54593" w:rsidP="00A5459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opiekunka- wychowawca,</w:t>
      </w:r>
    </w:p>
    <w:p w14:paraId="64553545" w14:textId="77777777" w:rsidR="00A54593" w:rsidRDefault="00A54593" w:rsidP="00A5459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opiekun,</w:t>
      </w:r>
    </w:p>
    <w:p w14:paraId="33E996D9" w14:textId="77777777" w:rsidR="00A54593" w:rsidRDefault="00A54593" w:rsidP="00A5459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sprzątaczka,</w:t>
      </w:r>
    </w:p>
    <w:p w14:paraId="234CC333" w14:textId="77777777" w:rsidR="00A54593" w:rsidRDefault="00A54593" w:rsidP="00A5459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gospodarz / woźny,</w:t>
      </w:r>
    </w:p>
    <w:p w14:paraId="52E93020" w14:textId="77777777" w:rsidR="00A54593" w:rsidRDefault="00A54593" w:rsidP="00A5459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referent,</w:t>
      </w:r>
    </w:p>
    <w:p w14:paraId="56E82918" w14:textId="77777777" w:rsidR="00A54593" w:rsidRDefault="00A54593" w:rsidP="00A5459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intendentka</w:t>
      </w:r>
    </w:p>
    <w:p w14:paraId="237D6605" w14:textId="77777777" w:rsidR="00A54593" w:rsidRDefault="00A54593" w:rsidP="00A54593">
      <w:pPr>
        <w:spacing w:after="0"/>
        <w:rPr>
          <w:rFonts w:ascii="Times New Roman" w:hAnsi="Times New Roman" w:cs="Times New Roman"/>
        </w:rPr>
      </w:pPr>
    </w:p>
    <w:p w14:paraId="1CBFA1AA" w14:textId="77777777" w:rsidR="00A54593" w:rsidRDefault="00A54593" w:rsidP="00A5459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8</w:t>
      </w:r>
    </w:p>
    <w:p w14:paraId="7EA9B40C" w14:textId="77777777" w:rsidR="00A54593" w:rsidRDefault="00A54593" w:rsidP="00A54593">
      <w:pPr>
        <w:spacing w:after="0"/>
        <w:jc w:val="center"/>
        <w:rPr>
          <w:rFonts w:ascii="Times New Roman" w:hAnsi="Times New Roman" w:cs="Times New Roman"/>
        </w:rPr>
      </w:pPr>
    </w:p>
    <w:p w14:paraId="4F6D2087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zadań referenta należy w szczególności :</w:t>
      </w:r>
    </w:p>
    <w:p w14:paraId="2885B1BD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gospodarki drukami,</w:t>
      </w:r>
    </w:p>
    <w:p w14:paraId="2C005935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zamawianie i transport materiałów biurowych i pomocy dydaktycznych,</w:t>
      </w:r>
    </w:p>
    <w:p w14:paraId="246B0CEA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ksiąg inwentarzowych środków trwałych oraz rejestru wyposażenia,</w:t>
      </w:r>
    </w:p>
    <w:p w14:paraId="39DB2B80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pism wychodzących i przychodzących,</w:t>
      </w:r>
    </w:p>
    <w:p w14:paraId="282093B6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pism,</w:t>
      </w:r>
    </w:p>
    <w:p w14:paraId="04CF682A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kompletowanie i archiwizowanie dokumentów,</w:t>
      </w:r>
    </w:p>
    <w:p w14:paraId="23DBCBD5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współpraca z innymi jednostkami</w:t>
      </w:r>
    </w:p>
    <w:p w14:paraId="4227632D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księgi kancelaryjnej,</w:t>
      </w:r>
    </w:p>
    <w:p w14:paraId="7C14830C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stosowanie ustawy o ochronie danych osobowych,</w:t>
      </w:r>
    </w:p>
    <w:p w14:paraId="39F44B10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urządzeń biurowych,</w:t>
      </w:r>
    </w:p>
    <w:p w14:paraId="6BF06746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aktualizacja tablicy informacyjnej dla rodziców,</w:t>
      </w:r>
    </w:p>
    <w:p w14:paraId="00B6C6B2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aktualizacja strony internetowej w aktualne informacje dla rodziców,</w:t>
      </w:r>
    </w:p>
    <w:p w14:paraId="7EF13B41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współudział w organizacji imprez okolicznościowych i wszystkich przedsięwzięć placówki,</w:t>
      </w:r>
    </w:p>
    <w:p w14:paraId="077B2D58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uprzejme odnoszenie się do dzieci, rodziców oraz interesantów,</w:t>
      </w:r>
    </w:p>
    <w:p w14:paraId="1B874A3C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higieny osobistej oraz przepisów BHP,</w:t>
      </w:r>
    </w:p>
    <w:p w14:paraId="30379B4B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innych poleceń, zleconych przez dyrektora żłobka</w:t>
      </w:r>
    </w:p>
    <w:p w14:paraId="604D4843" w14:textId="77777777" w:rsidR="00A54593" w:rsidRDefault="00A54593" w:rsidP="00A545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potrzeby zastępowanie intendenta.</w:t>
      </w:r>
    </w:p>
    <w:p w14:paraId="0FDA1F24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DE951AA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 w14:paraId="3AEEB954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  <w:u w:val="single"/>
        </w:rPr>
      </w:pPr>
    </w:p>
    <w:p w14:paraId="7348ABCC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zadań intendentki należy w szczególności:</w:t>
      </w:r>
    </w:p>
    <w:p w14:paraId="45F39A9C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jadłospisów zgodnie z kalorycznością i zapotrzebowaniem,</w:t>
      </w:r>
    </w:p>
    <w:p w14:paraId="2D7F22EC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zamawianie i transport spożywczych środków czystości,</w:t>
      </w:r>
    </w:p>
    <w:p w14:paraId="016B7FD2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dokumentacji żywieniowej,</w:t>
      </w:r>
    </w:p>
    <w:p w14:paraId="141344BA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sanitarna w zakresie żywienia,</w:t>
      </w:r>
    </w:p>
    <w:p w14:paraId="42405835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magazynów : żywnościowego, gospodarczego i środków czystości,</w:t>
      </w:r>
    </w:p>
    <w:p w14:paraId="3984B6EB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 nad pracą sprzątaczek,</w:t>
      </w:r>
    </w:p>
    <w:p w14:paraId="336A2672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systemu HACCP,</w:t>
      </w:r>
    </w:p>
    <w:p w14:paraId="0A51AB6C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współudział w organizacji imprez okolicznościowych i wszystkich przedsięwzięć placówki,</w:t>
      </w:r>
    </w:p>
    <w:p w14:paraId="7A2A1710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uprzejme odnoszenie się do dzieci, rodziców oraz interesantów,</w:t>
      </w:r>
    </w:p>
    <w:p w14:paraId="3BC3AFEF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higieny osobistej oraz przepisów BHP,</w:t>
      </w:r>
    </w:p>
    <w:p w14:paraId="5D4125AF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innych poleceń, zleconych przez dyrektora żłobka</w:t>
      </w:r>
    </w:p>
    <w:p w14:paraId="274F9DD1" w14:textId="77777777" w:rsidR="00A54593" w:rsidRDefault="00A54593" w:rsidP="00A5459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potrzeby zastępowanie sprzątaczek.</w:t>
      </w:r>
    </w:p>
    <w:p w14:paraId="34661C57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4C59FF09" w14:textId="77777777" w:rsidR="00A54593" w:rsidRDefault="00A54593" w:rsidP="00A5459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14:paraId="3399D669" w14:textId="77777777" w:rsidR="00A54593" w:rsidRDefault="00A54593" w:rsidP="00A54593">
      <w:pPr>
        <w:spacing w:after="0"/>
        <w:jc w:val="center"/>
        <w:rPr>
          <w:rFonts w:ascii="Times New Roman" w:hAnsi="Times New Roman" w:cs="Times New Roman"/>
        </w:rPr>
      </w:pPr>
    </w:p>
    <w:p w14:paraId="2FC34154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zadań pielęgniarki należy w szczególności :</w:t>
      </w:r>
    </w:p>
    <w:p w14:paraId="70ADFC6B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stałe czuwanie nad bezpieczeństwem dzieci,</w:t>
      </w:r>
    </w:p>
    <w:p w14:paraId="5DB98AF5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stanu zdrowia dzieci,</w:t>
      </w:r>
    </w:p>
    <w:p w14:paraId="3214BD09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współudział w układaniu planów zajęć dzieci,</w:t>
      </w:r>
    </w:p>
    <w:p w14:paraId="60A4C88D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współudział w opracowaniu jadłospisów dla dzieci,</w:t>
      </w:r>
    </w:p>
    <w:p w14:paraId="2CAEB199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sprawdzanie postępów psychicznych i fizycznych w rozwoju dzieci,</w:t>
      </w:r>
    </w:p>
    <w:p w14:paraId="44E01565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współudział w organizacji imprez okolicznościowych i wszystkich przedsięwzięć placówki,</w:t>
      </w:r>
    </w:p>
    <w:p w14:paraId="63A1A339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pracy sanitarni-oświatowej wśród rodziców,</w:t>
      </w:r>
    </w:p>
    <w:p w14:paraId="4AFFB240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opracowywanie i wdrażanie programów prozdrowotnych,</w:t>
      </w:r>
    </w:p>
    <w:p w14:paraId="4E661458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opracowanie procedur na wypadek chorób zakaźnych,</w:t>
      </w:r>
    </w:p>
    <w:p w14:paraId="3D275EAB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współudział w zapewnieniu bezpieczeństwa i opieki nad dziećmi podczas wyjść na zewnątrz,</w:t>
      </w:r>
    </w:p>
    <w:p w14:paraId="2A6792C6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wczesne reagowanie na niepokojące objawy ze strony zdrowia dziecka,</w:t>
      </w:r>
    </w:p>
    <w:p w14:paraId="627688CC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informowanie Dyrektora i rodziców o stanie zdrowia dzieci</w:t>
      </w:r>
    </w:p>
    <w:p w14:paraId="786AF643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stanu zdrowia dziecka, decydowanie o konieczności odesłania dziecka do domu</w:t>
      </w:r>
    </w:p>
    <w:p w14:paraId="3A7667B8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odpowiedzialność za prawidłową pielęgnację dzieci, stan sanitarny żłobka,</w:t>
      </w:r>
    </w:p>
    <w:p w14:paraId="6B75CF97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apteczki,</w:t>
      </w:r>
    </w:p>
    <w:p w14:paraId="21A9B437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wymaganej dokumentacji,</w:t>
      </w:r>
    </w:p>
    <w:p w14:paraId="06736C3D" w14:textId="77777777" w:rsidR="00A54593" w:rsidRDefault="00A54593" w:rsidP="00A5459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obowiązkowej dokumentacji zdrowotnej dzieci, a w szczególności książeczek:</w:t>
      </w:r>
    </w:p>
    <w:p w14:paraId="150C13DD" w14:textId="77777777" w:rsidR="00A54593" w:rsidRDefault="00A54593" w:rsidP="00A54593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chorób zakaźnych i innych,</w:t>
      </w:r>
    </w:p>
    <w:p w14:paraId="0B62C581" w14:textId="77777777" w:rsidR="00A54593" w:rsidRDefault="00A54593" w:rsidP="00A54593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szczepień ochronnych,</w:t>
      </w:r>
    </w:p>
    <w:p w14:paraId="673F8C86" w14:textId="77777777" w:rsidR="00A54593" w:rsidRDefault="00A54593" w:rsidP="00A54593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przeciw-krzywiczej,</w:t>
      </w:r>
    </w:p>
    <w:p w14:paraId="0BFEE665" w14:textId="77777777" w:rsidR="00A54593" w:rsidRDefault="00A54593" w:rsidP="00A54593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przeciw-biegunkowej,</w:t>
      </w:r>
    </w:p>
    <w:p w14:paraId="4CD971E1" w14:textId="77777777" w:rsidR="00A54593" w:rsidRDefault="00A54593" w:rsidP="00A54593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oświatowej,</w:t>
      </w:r>
    </w:p>
    <w:p w14:paraId="4CF29FA0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18) udzielanie pierwszej pomocy w razie wypadków,</w:t>
      </w:r>
    </w:p>
    <w:p w14:paraId="12E2A3A1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19) uprzejme odnoszenie się do dzieci, rodziców oraz interesantów,</w:t>
      </w:r>
    </w:p>
    <w:p w14:paraId="1BAC1D8C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20) przestrzeganie higieny osobistej oraz przepisów BHP,</w:t>
      </w:r>
    </w:p>
    <w:p w14:paraId="34F65755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21) udział w kontrolach Sanepidu,</w:t>
      </w:r>
    </w:p>
    <w:p w14:paraId="698118B1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22) prowadzenie ewidencji badań okresowych i książeczek zdrowia pracowników,</w:t>
      </w:r>
    </w:p>
    <w:p w14:paraId="189D1CB7" w14:textId="77777777" w:rsidR="00A54593" w:rsidRDefault="00A54593" w:rsidP="00A5459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innych poleceń, zleconych przez dyrektora żłobka</w:t>
      </w:r>
    </w:p>
    <w:p w14:paraId="5E6346DC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24) w razie potrzeby zastępowanie opiekunek.</w:t>
      </w:r>
    </w:p>
    <w:p w14:paraId="21A25079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6AF5F0AB" w14:textId="77777777" w:rsidR="00A54593" w:rsidRDefault="00A54593" w:rsidP="00A5459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14:paraId="781ED198" w14:textId="77777777" w:rsidR="00A54593" w:rsidRDefault="00A54593" w:rsidP="00A54593">
      <w:pPr>
        <w:spacing w:after="0"/>
        <w:jc w:val="center"/>
        <w:rPr>
          <w:rFonts w:ascii="Times New Roman" w:hAnsi="Times New Roman" w:cs="Times New Roman"/>
        </w:rPr>
      </w:pPr>
    </w:p>
    <w:p w14:paraId="515BAFA0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zadań opiekunki należy w szczególności:</w:t>
      </w:r>
    </w:p>
    <w:p w14:paraId="456D6D42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przedstawianie planów zajęć na dany tydzień, miesiąc i rok</w:t>
      </w:r>
    </w:p>
    <w:p w14:paraId="1205588B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opieki dzieciom,</w:t>
      </w:r>
    </w:p>
    <w:p w14:paraId="72227E9F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zaspokajanie potrzeb dzieci i ich usamodzielnianie,</w:t>
      </w:r>
    </w:p>
    <w:p w14:paraId="30608775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wspomaganie rozwoju dzieci,</w:t>
      </w:r>
    </w:p>
    <w:p w14:paraId="02396A5A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sprawdzanie postępów psychicznych i fizycznych w rozwoju dzieci,</w:t>
      </w:r>
    </w:p>
    <w:p w14:paraId="6FB19FD0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współudział w organizacji imprez okolicznościowych i wszystkich przedsięwzięć placówki,</w:t>
      </w:r>
    </w:p>
    <w:p w14:paraId="0C4CD359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pracy informacyjno-oświatowej wśród rodziców,</w:t>
      </w:r>
    </w:p>
    <w:p w14:paraId="7A54AD35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opracowywanie i wdrażanie programów prorozwojowych,</w:t>
      </w:r>
    </w:p>
    <w:p w14:paraId="1D85CD15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dekoracji i gazetek tematycznych na terenie placówki,</w:t>
      </w:r>
    </w:p>
    <w:p w14:paraId="311957CD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aktualizacja strony internetowej Żłobka</w:t>
      </w:r>
    </w:p>
    <w:p w14:paraId="344A1DA7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uprzejme odnoszenie się do dzieci, rodziców oraz interesantów,</w:t>
      </w:r>
    </w:p>
    <w:p w14:paraId="1A6062C4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przestrzeganie higieny osobistej oraz przepisów BHP,</w:t>
      </w:r>
    </w:p>
    <w:p w14:paraId="7EB9BD89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nawiązywanie komunikacji werbalnej i niewerbalnej, oraz więzi uczuciowej z dzieckiem,</w:t>
      </w:r>
    </w:p>
    <w:p w14:paraId="36A923C9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określenie potrzeb dziecka i sposobów ich zaspokajania,</w:t>
      </w:r>
    </w:p>
    <w:p w14:paraId="11CEA8F8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stosowanie różnych metod wychowania,</w:t>
      </w:r>
    </w:p>
    <w:p w14:paraId="4034E87E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dbanie o rozwój dziecka poprzez stymulowanie, np. stosowanie odpowiednich zabaw,</w:t>
      </w:r>
    </w:p>
    <w:p w14:paraId="48C7FEAB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doskonalenie sprawności manualnej i motorycznej dziecka,</w:t>
      </w:r>
    </w:p>
    <w:p w14:paraId="3B81B83E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kształtowanie pozytywnych nawyków u dziecka,</w:t>
      </w:r>
    </w:p>
    <w:p w14:paraId="7A85FF5B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zaspokajanie podstawowych potrzeb fizjologicznych dziecka,</w:t>
      </w:r>
    </w:p>
    <w:p w14:paraId="01A2484A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dbałość o higienę dziecka,</w:t>
      </w:r>
    </w:p>
    <w:p w14:paraId="49BBE6AB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dbałość o czystość otoczenia dziecka: sali pobytu i łazienek oddziałowych ( odkurzanie sali pobytu, mycie podłogi, ścieranie kurzu ze sprzętów, zabawek, pomocy dydaktycznych, parapetów, mycie umywalek, sedesów, brodzika, łazienek, okien, drzwi, lamperii, luster, glazury, terakoty z użyciem środków dezynfekujących)</w:t>
      </w:r>
    </w:p>
    <w:p w14:paraId="488D1945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sprzątanie sali po zajęciach, porządkowanie zabawek, łóżeczek,</w:t>
      </w:r>
    </w:p>
    <w:p w14:paraId="680F47A0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współudział w zmianie, praniu, suszeniu, prasowaniu ręczników, pościeli, odzieży ochronnej,</w:t>
      </w:r>
    </w:p>
    <w:p w14:paraId="2D3BC3FB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dbałość o bezpieczeństwo dziecka,</w:t>
      </w:r>
    </w:p>
    <w:p w14:paraId="68DA3B83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zapobieganie chorobom dziecka,</w:t>
      </w:r>
    </w:p>
    <w:p w14:paraId="172A0DCC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zaspokajanie potrzeb żywieniowych dziecka,</w:t>
      </w:r>
    </w:p>
    <w:p w14:paraId="43601297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udzielanie pierwszej pomocy w przypadkach zagrożenia życia dziecka,</w:t>
      </w:r>
    </w:p>
    <w:p w14:paraId="57B60FA2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współpracę z pozostałym personelem placówki, w której pracuje oraz rodzicami/opiekunami dziecka,</w:t>
      </w:r>
    </w:p>
    <w:p w14:paraId="7E829F73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objęcie dzieci indywidualnym tokiem opieki, umożliwiającym wspieranie jego zdolności                          i umiejętności,</w:t>
      </w:r>
    </w:p>
    <w:p w14:paraId="742C0AAA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prowadzenie pełnej, długotrwałej obserwacji umożliwiającej diagnozowanie i wczesne zapobieganie nieprawidłowościom rozwojowym,</w:t>
      </w:r>
    </w:p>
    <w:p w14:paraId="58A220C1" w14:textId="77777777" w:rsidR="00A54593" w:rsidRDefault="00A54593" w:rsidP="00A5459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wykonywanie innych poleceń, zleconych przez dyrektora żłobka</w:t>
      </w:r>
    </w:p>
    <w:p w14:paraId="5ECF75D6" w14:textId="77777777" w:rsidR="00A54593" w:rsidRDefault="00A54593" w:rsidP="00A54593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7E877E5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0C4C6E47" w14:textId="77777777" w:rsidR="00A54593" w:rsidRDefault="00A54593" w:rsidP="00A5459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14:paraId="6B2F445A" w14:textId="77777777" w:rsidR="00A54593" w:rsidRDefault="00A54593" w:rsidP="00A54593">
      <w:pPr>
        <w:spacing w:after="0"/>
        <w:jc w:val="center"/>
        <w:rPr>
          <w:rFonts w:ascii="Times New Roman" w:hAnsi="Times New Roman" w:cs="Times New Roman"/>
        </w:rPr>
      </w:pPr>
    </w:p>
    <w:p w14:paraId="0F5E1122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zadań sprzątaczki należy w szczególności:</w:t>
      </w:r>
    </w:p>
    <w:p w14:paraId="26C3F023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utrzymanie we wzorowej czystości pomieszczeń przydzielonych do sprzątania, zgodnie                              z przepisami sanitarno-epidemiologicznymi,</w:t>
      </w:r>
    </w:p>
    <w:p w14:paraId="45E03DB0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wydawanie posiłków, zmywanie po nich</w:t>
      </w:r>
    </w:p>
    <w:p w14:paraId="46AB7403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racjonalne wykorzystanie środków czystości oraz dezynfekcyjnych,</w:t>
      </w:r>
    </w:p>
    <w:p w14:paraId="3A8E6038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zabezpieczenie i kontrola dostępu do środków chemicznych,</w:t>
      </w:r>
    </w:p>
    <w:p w14:paraId="030E28FA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zgłaszanie Dyrektorowi wszystkich usterek i nieprawidłowości, stanowiących zagrożenie zdrowia i bezpieczeństwa,</w:t>
      </w:r>
    </w:p>
    <w:p w14:paraId="5146B01F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mycie  wszystkich pomieszczeń, ścieranie kurzu z mebli, parapetów,</w:t>
      </w:r>
    </w:p>
    <w:p w14:paraId="1FDF8309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mycie umywalek, sedesów, okien, drzwi, lamperii, luster, glazury, terakoty z użyciem środków dezynfekujących,</w:t>
      </w:r>
    </w:p>
    <w:p w14:paraId="5CB2BEB8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zmywanie, pastowanie, froterowanie podłóg,</w:t>
      </w:r>
    </w:p>
    <w:p w14:paraId="504B7980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współudział w praniu, suszeniu, prasowaniu ręczników, pościeli, odzieży ochronnej,</w:t>
      </w:r>
    </w:p>
    <w:p w14:paraId="7A810979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drobne naprawy krawieckie</w:t>
      </w:r>
    </w:p>
    <w:p w14:paraId="43556F54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dbanie o rośliny zielone w pomieszczeniach budynku </w:t>
      </w:r>
    </w:p>
    <w:p w14:paraId="3F9CB378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dbanie o powierzone mienie,</w:t>
      </w:r>
    </w:p>
    <w:p w14:paraId="799DE725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zapalanie i gaszenie świateł wewnętrznych i zewnętrznych,</w:t>
      </w:r>
    </w:p>
    <w:p w14:paraId="39B96D81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uprzejme odnoszenie się do dzieci, rodziców oraz interesantów,</w:t>
      </w:r>
    </w:p>
    <w:p w14:paraId="19AAB978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przestrzeganie higieny osobistej oraz przepisów BHP,</w:t>
      </w:r>
    </w:p>
    <w:p w14:paraId="4599EEA2" w14:textId="63A6C92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 czasie przerwy wakacyjnej uporządkowanie innych pomieszczeń gospodarczych, </w:t>
      </w:r>
    </w:p>
    <w:p w14:paraId="3D64A5FA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dokładne sprzątnięcie i umycie pomieszczeń po remoncie,</w:t>
      </w:r>
    </w:p>
    <w:p w14:paraId="103AEC8C" w14:textId="33C17194" w:rsidR="00A54593" w:rsidRPr="00C65206" w:rsidRDefault="00A54593" w:rsidP="00C6520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potrzeby</w:t>
      </w:r>
      <w:r w:rsidRPr="00C65206">
        <w:rPr>
          <w:rFonts w:ascii="Times New Roman" w:hAnsi="Times New Roman" w:cs="Times New Roman"/>
        </w:rPr>
        <w:t xml:space="preserve"> wykonywanie innych poleceń, zleconych przez dyrektora żłobka</w:t>
      </w:r>
    </w:p>
    <w:p w14:paraId="3F915E6C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otwieranie (i zamykanie) placówki </w:t>
      </w:r>
    </w:p>
    <w:p w14:paraId="46E02B7A" w14:textId="77777777" w:rsidR="00A54593" w:rsidRDefault="00A54593" w:rsidP="00A5459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 prośbę dyrektora w razie potrzeby pomoc opiekunom</w:t>
      </w:r>
    </w:p>
    <w:p w14:paraId="20F0C3C9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F93AF0A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6FAEF53C" w14:textId="24E1671F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763DE12E" w14:textId="3EF4A882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4AF15460" w14:textId="273EB5DA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2BD330E8" w14:textId="6007FD69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2D9189C6" w14:textId="77777777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69AF8D14" w14:textId="77777777" w:rsidR="00C65206" w:rsidRDefault="00C65206" w:rsidP="00A54593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13E03D02" w14:textId="77777777" w:rsidR="00C65206" w:rsidRDefault="00C65206" w:rsidP="00A54593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26030080" w14:textId="0EC4182D" w:rsidR="00A54593" w:rsidRDefault="00A54593" w:rsidP="00A5459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Do zadań gospodarza należy w szczególności:</w:t>
      </w:r>
    </w:p>
    <w:p w14:paraId="5C36F229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2F4E98F" w14:textId="28EB9CD3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doraźnych prac naprawczych w ogrodzie i salach żłobkowych</w:t>
      </w:r>
      <w:r w:rsidR="00C65206">
        <w:rPr>
          <w:rFonts w:ascii="Times New Roman" w:hAnsi="Times New Roman" w:cs="Times New Roman"/>
        </w:rPr>
        <w:t>,</w:t>
      </w:r>
    </w:p>
    <w:p w14:paraId="48B0E48C" w14:textId="71EC131B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chowanie koszy </w:t>
      </w:r>
      <w:r w:rsidR="00C65206">
        <w:rPr>
          <w:rFonts w:ascii="Times New Roman" w:hAnsi="Times New Roman" w:cs="Times New Roman"/>
        </w:rPr>
        <w:t>na odpady,</w:t>
      </w:r>
    </w:p>
    <w:p w14:paraId="453CA148" w14:textId="77777777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trzepanie dywanów ( w razie potrzeby),</w:t>
      </w:r>
    </w:p>
    <w:p w14:paraId="42041981" w14:textId="77777777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zapalanie i gaszenie świateł wewnętrznych i zewnętrznych,</w:t>
      </w:r>
    </w:p>
    <w:p w14:paraId="3253353E" w14:textId="77777777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dbanie o powierzone mienie,</w:t>
      </w:r>
    </w:p>
    <w:p w14:paraId="3D2E5B06" w14:textId="08A5E574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zamykanie placówki</w:t>
      </w:r>
      <w:r w:rsidR="00C65206">
        <w:rPr>
          <w:rFonts w:ascii="Times New Roman" w:hAnsi="Times New Roman" w:cs="Times New Roman"/>
        </w:rPr>
        <w:t>,</w:t>
      </w:r>
    </w:p>
    <w:p w14:paraId="3666C44E" w14:textId="5F604351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utrzymywanie w czystości oraz należytym porządku terenu wokół budynku oraz na żłobkowym placu zabaw ( systematyczne zamiatanie i grabienie)</w:t>
      </w:r>
      <w:r w:rsidR="00C65206">
        <w:rPr>
          <w:rFonts w:ascii="Times New Roman" w:hAnsi="Times New Roman" w:cs="Times New Roman"/>
        </w:rPr>
        <w:t>,</w:t>
      </w:r>
    </w:p>
    <w:p w14:paraId="1F85B6FC" w14:textId="0B0372C4" w:rsidR="00A54593" w:rsidRDefault="00A54593" w:rsidP="00A54593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oczyszczanie małych śmietników na terenie placu zabaw, a po każdorazowym opróżnieniu kontenerów – opłukanie ich</w:t>
      </w:r>
      <w:r w:rsidR="00C65206">
        <w:rPr>
          <w:sz w:val="22"/>
          <w:szCs w:val="22"/>
        </w:rPr>
        <w:t>,</w:t>
      </w:r>
    </w:p>
    <w:p w14:paraId="67C9A26F" w14:textId="1E5671BE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</w:t>
      </w:r>
      <w:proofErr w:type="spellStart"/>
      <w:r>
        <w:rPr>
          <w:rFonts w:ascii="Times New Roman" w:hAnsi="Times New Roman" w:cs="Times New Roman"/>
        </w:rPr>
        <w:t>wiosenno</w:t>
      </w:r>
      <w:proofErr w:type="spellEnd"/>
      <w:r>
        <w:rPr>
          <w:rFonts w:ascii="Times New Roman" w:hAnsi="Times New Roman" w:cs="Times New Roman"/>
        </w:rPr>
        <w:t xml:space="preserve"> – letnim koszenie trawy, przycinanie krzewów, obkopywanie, pielenie                           i podlewanie roślin</w:t>
      </w:r>
      <w:r w:rsidR="00C65206">
        <w:rPr>
          <w:rFonts w:ascii="Times New Roman" w:hAnsi="Times New Roman" w:cs="Times New Roman"/>
        </w:rPr>
        <w:t>,</w:t>
      </w:r>
    </w:p>
    <w:p w14:paraId="3D6961B4" w14:textId="262226C0" w:rsidR="00A54593" w:rsidRDefault="00A54593" w:rsidP="00A54593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sprzątanie wystawionych zabawek, stołów, zagrabianie piachu w piaskownicach, osłanianie piaskownic plandekami)</w:t>
      </w:r>
      <w:r w:rsidR="00C65206">
        <w:rPr>
          <w:color w:val="000000"/>
          <w:sz w:val="22"/>
          <w:szCs w:val="22"/>
        </w:rPr>
        <w:t>,</w:t>
      </w:r>
    </w:p>
    <w:p w14:paraId="0ED60704" w14:textId="09728375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dbanie o estetyczny i bezpieczny wygląd placu zabaw</w:t>
      </w:r>
      <w:r w:rsidR="00C65206">
        <w:rPr>
          <w:rFonts w:ascii="Times New Roman" w:hAnsi="Times New Roman" w:cs="Times New Roman"/>
          <w:color w:val="000000"/>
        </w:rPr>
        <w:t>,</w:t>
      </w:r>
    </w:p>
    <w:p w14:paraId="43D7E903" w14:textId="50E75EB2" w:rsidR="00A54593" w:rsidRDefault="00A54593" w:rsidP="00A54593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systematyczne sprawdzanie </w:t>
      </w:r>
      <w:r w:rsidR="00C65206">
        <w:rPr>
          <w:color w:val="000000"/>
          <w:sz w:val="22"/>
          <w:szCs w:val="22"/>
        </w:rPr>
        <w:t xml:space="preserve">stanu </w:t>
      </w:r>
      <w:r>
        <w:rPr>
          <w:color w:val="000000"/>
          <w:sz w:val="22"/>
          <w:szCs w:val="22"/>
        </w:rPr>
        <w:t>technicz</w:t>
      </w:r>
      <w:r w:rsidR="00C65206">
        <w:rPr>
          <w:color w:val="000000"/>
          <w:sz w:val="22"/>
          <w:szCs w:val="22"/>
        </w:rPr>
        <w:t>nego</w:t>
      </w:r>
      <w:r>
        <w:rPr>
          <w:color w:val="000000"/>
          <w:sz w:val="22"/>
          <w:szCs w:val="22"/>
        </w:rPr>
        <w:t xml:space="preserve">  sprzętu i ogrodzenia na terenie placu zabaw</w:t>
      </w:r>
      <w:r w:rsidR="00C65206">
        <w:rPr>
          <w:color w:val="000000"/>
          <w:sz w:val="22"/>
          <w:szCs w:val="22"/>
        </w:rPr>
        <w:t>,</w:t>
      </w:r>
    </w:p>
    <w:p w14:paraId="4D12F9A5" w14:textId="07356BA5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zimą odśnieżanie chodników, schodów/wejść, prowadzących do budynku oraz posypywanie                      ich piachem lub solą</w:t>
      </w:r>
      <w:r w:rsidR="00C65206">
        <w:rPr>
          <w:rFonts w:ascii="Times New Roman" w:hAnsi="Times New Roman" w:cs="Times New Roman"/>
        </w:rPr>
        <w:t>,</w:t>
      </w:r>
    </w:p>
    <w:p w14:paraId="6C001BCF" w14:textId="77777777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uprzejme odnoszenie się do dzieci, rodziców oraz interesantów,</w:t>
      </w:r>
    </w:p>
    <w:p w14:paraId="5B37D17A" w14:textId="5728B3EB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przestrzeganie higieny osobistej oraz przepisów BHP</w:t>
      </w:r>
      <w:r w:rsidR="00C65206">
        <w:rPr>
          <w:rFonts w:ascii="Times New Roman" w:hAnsi="Times New Roman" w:cs="Times New Roman"/>
        </w:rPr>
        <w:t>,</w:t>
      </w:r>
    </w:p>
    <w:p w14:paraId="076C2A23" w14:textId="77777777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czasie przerwy wakacyjnej uporządkowanie innych pomieszczeń gospodarczych, pielęgnowanie trawników,</w:t>
      </w:r>
    </w:p>
    <w:p w14:paraId="5B993B02" w14:textId="77777777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czasie remontów usunięcie i zabezpieczenie sprzętu i umeblowania,</w:t>
      </w:r>
    </w:p>
    <w:p w14:paraId="2079A1B5" w14:textId="77777777" w:rsidR="00A54593" w:rsidRDefault="00A54593" w:rsidP="00A5459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wykonywanie innych doraźnych poleceń dyrektora placówki</w:t>
      </w:r>
    </w:p>
    <w:p w14:paraId="753D5865" w14:textId="77777777" w:rsidR="00A54593" w:rsidRDefault="00A54593" w:rsidP="00A54593">
      <w:pPr>
        <w:pStyle w:val="NormalnyWeb"/>
        <w:shd w:val="clear" w:color="auto" w:fill="FFFFFF"/>
        <w:rPr>
          <w:color w:val="000000"/>
          <w:sz w:val="22"/>
          <w:szCs w:val="22"/>
        </w:rPr>
      </w:pPr>
    </w:p>
    <w:p w14:paraId="4D750B02" w14:textId="77777777" w:rsidR="00A54593" w:rsidRDefault="00A54593" w:rsidP="00A54593">
      <w:pPr>
        <w:pStyle w:val="Akapitzlist"/>
        <w:spacing w:after="0"/>
        <w:ind w:left="684"/>
        <w:jc w:val="both"/>
        <w:rPr>
          <w:rFonts w:ascii="Times New Roman" w:hAnsi="Times New Roman" w:cs="Times New Roman"/>
        </w:rPr>
      </w:pPr>
    </w:p>
    <w:p w14:paraId="1E34305C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32FEAB9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IV</w:t>
      </w:r>
    </w:p>
    <w:p w14:paraId="704CA8F9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Czas pracy Żłobka</w:t>
      </w:r>
    </w:p>
    <w:p w14:paraId="47FB5CA1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111D7637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14:paraId="324CDAC6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</w:p>
    <w:p w14:paraId="497199A6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Żłobek prowadzi działalność od poniedziałku do piątku w godzinach od 6:30 do 16:00.</w:t>
      </w:r>
    </w:p>
    <w:p w14:paraId="2620463B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F32FF81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</w:p>
    <w:p w14:paraId="2280C8F0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</w:p>
    <w:p w14:paraId="41A96732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</w:p>
    <w:p w14:paraId="1AE8B1FF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14:paraId="6C014C64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</w:p>
    <w:p w14:paraId="08DC807B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szkolny w Żłobku trwa od 1 września do 31 sierpnia następnego roku z wyjątkiem przerwy wakacyjno-remontowej (lipiec lub sierpień).</w:t>
      </w:r>
    </w:p>
    <w:p w14:paraId="3970DCFD" w14:textId="0FE0A115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379063AB" w14:textId="394C6413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42A7F549" w14:textId="4079B6D4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1867BD88" w14:textId="4F8B35BB" w:rsidR="00A54593" w:rsidRDefault="00A54593" w:rsidP="00A54593">
      <w:pPr>
        <w:spacing w:after="0"/>
        <w:jc w:val="both"/>
        <w:rPr>
          <w:rFonts w:ascii="Times New Roman" w:hAnsi="Times New Roman" w:cs="Times New Roman"/>
        </w:rPr>
      </w:pPr>
    </w:p>
    <w:p w14:paraId="2A992E56" w14:textId="77777777" w:rsidR="00C65206" w:rsidRDefault="00C65206" w:rsidP="00A54593">
      <w:pPr>
        <w:spacing w:after="0"/>
        <w:jc w:val="both"/>
        <w:rPr>
          <w:rFonts w:ascii="Times New Roman" w:hAnsi="Times New Roman" w:cs="Times New Roman"/>
        </w:rPr>
      </w:pPr>
    </w:p>
    <w:p w14:paraId="69B620AF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Rozdział V</w:t>
      </w:r>
    </w:p>
    <w:p w14:paraId="0B10D4AF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końcowe</w:t>
      </w:r>
    </w:p>
    <w:p w14:paraId="1FBC01C3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15</w:t>
      </w:r>
    </w:p>
    <w:p w14:paraId="0A9C548F" w14:textId="77777777" w:rsidR="00A54593" w:rsidRDefault="00A54593" w:rsidP="00A54593">
      <w:pPr>
        <w:spacing w:after="0"/>
        <w:ind w:left="360"/>
        <w:jc w:val="center"/>
        <w:rPr>
          <w:rFonts w:ascii="Times New Roman" w:hAnsi="Times New Roman" w:cs="Times New Roman"/>
        </w:rPr>
      </w:pPr>
    </w:p>
    <w:p w14:paraId="2A64A6B3" w14:textId="77777777" w:rsidR="00A54593" w:rsidRDefault="00A54593" w:rsidP="00A5459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postanowień Regulaminu dokonywane są w trybie i na zasadach właściwych dla jego ustalenia.</w:t>
      </w:r>
    </w:p>
    <w:p w14:paraId="533C09E9" w14:textId="5ACD4518" w:rsidR="00AD4E64" w:rsidRDefault="00AD4E64" w:rsidP="00A54593">
      <w:pPr>
        <w:spacing w:after="0" w:line="240" w:lineRule="auto"/>
      </w:pPr>
    </w:p>
    <w:sectPr w:rsidR="00AD4E64" w:rsidSect="00A5459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749D5"/>
    <w:multiLevelType w:val="hybridMultilevel"/>
    <w:tmpl w:val="48207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1DA4"/>
    <w:multiLevelType w:val="hybridMultilevel"/>
    <w:tmpl w:val="9A588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6AC5"/>
    <w:multiLevelType w:val="hybridMultilevel"/>
    <w:tmpl w:val="C068D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17EB"/>
    <w:multiLevelType w:val="hybridMultilevel"/>
    <w:tmpl w:val="8D8E0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7A42"/>
    <w:multiLevelType w:val="hybridMultilevel"/>
    <w:tmpl w:val="1708C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42CF3"/>
    <w:multiLevelType w:val="hybridMultilevel"/>
    <w:tmpl w:val="2FAA1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770F5"/>
    <w:multiLevelType w:val="hybridMultilevel"/>
    <w:tmpl w:val="1BAE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A11EF"/>
    <w:multiLevelType w:val="hybridMultilevel"/>
    <w:tmpl w:val="B7EC8400"/>
    <w:lvl w:ilvl="0" w:tplc="1CF8CDC0">
      <w:start w:val="23"/>
      <w:numFmt w:val="decimal"/>
      <w:lvlText w:val="%1)"/>
      <w:lvlJc w:val="left"/>
      <w:pPr>
        <w:ind w:left="744" w:hanging="360"/>
      </w:p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7A3C2E70"/>
    <w:multiLevelType w:val="hybridMultilevel"/>
    <w:tmpl w:val="1FFA2646"/>
    <w:lvl w:ilvl="0" w:tplc="F04A09D8">
      <w:start w:val="1"/>
      <w:numFmt w:val="decimal"/>
      <w:lvlText w:val="%1)"/>
      <w:lvlJc w:val="left"/>
      <w:pPr>
        <w:ind w:left="684" w:hanging="360"/>
      </w:pPr>
    </w:lvl>
    <w:lvl w:ilvl="1" w:tplc="04150019">
      <w:start w:val="1"/>
      <w:numFmt w:val="lowerLetter"/>
      <w:lvlText w:val="%2."/>
      <w:lvlJc w:val="left"/>
      <w:pPr>
        <w:ind w:left="1404" w:hanging="360"/>
      </w:pPr>
    </w:lvl>
    <w:lvl w:ilvl="2" w:tplc="0415001B">
      <w:start w:val="1"/>
      <w:numFmt w:val="lowerRoman"/>
      <w:lvlText w:val="%3."/>
      <w:lvlJc w:val="right"/>
      <w:pPr>
        <w:ind w:left="2124" w:hanging="180"/>
      </w:pPr>
    </w:lvl>
    <w:lvl w:ilvl="3" w:tplc="0415000F">
      <w:start w:val="1"/>
      <w:numFmt w:val="decimal"/>
      <w:lvlText w:val="%4."/>
      <w:lvlJc w:val="left"/>
      <w:pPr>
        <w:ind w:left="2844" w:hanging="360"/>
      </w:pPr>
    </w:lvl>
    <w:lvl w:ilvl="4" w:tplc="04150019">
      <w:start w:val="1"/>
      <w:numFmt w:val="lowerLetter"/>
      <w:lvlText w:val="%5."/>
      <w:lvlJc w:val="left"/>
      <w:pPr>
        <w:ind w:left="3564" w:hanging="360"/>
      </w:pPr>
    </w:lvl>
    <w:lvl w:ilvl="5" w:tplc="0415001B">
      <w:start w:val="1"/>
      <w:numFmt w:val="lowerRoman"/>
      <w:lvlText w:val="%6."/>
      <w:lvlJc w:val="right"/>
      <w:pPr>
        <w:ind w:left="4284" w:hanging="180"/>
      </w:pPr>
    </w:lvl>
    <w:lvl w:ilvl="6" w:tplc="0415000F">
      <w:start w:val="1"/>
      <w:numFmt w:val="decimal"/>
      <w:lvlText w:val="%7."/>
      <w:lvlJc w:val="left"/>
      <w:pPr>
        <w:ind w:left="5004" w:hanging="360"/>
      </w:pPr>
    </w:lvl>
    <w:lvl w:ilvl="7" w:tplc="04150019">
      <w:start w:val="1"/>
      <w:numFmt w:val="lowerLetter"/>
      <w:lvlText w:val="%8."/>
      <w:lvlJc w:val="left"/>
      <w:pPr>
        <w:ind w:left="5724" w:hanging="360"/>
      </w:pPr>
    </w:lvl>
    <w:lvl w:ilvl="8" w:tplc="0415001B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7D033D4E"/>
    <w:multiLevelType w:val="hybridMultilevel"/>
    <w:tmpl w:val="43EAF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93"/>
    <w:rsid w:val="004E6D03"/>
    <w:rsid w:val="00960AB1"/>
    <w:rsid w:val="00A54593"/>
    <w:rsid w:val="00AD4E64"/>
    <w:rsid w:val="00C65206"/>
    <w:rsid w:val="00E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0B0"/>
  <w15:chartTrackingRefBased/>
  <w15:docId w15:val="{FCAA14B5-05CF-437A-A975-BC9A4B4B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5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5459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5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1724</Words>
  <Characters>10347</Characters>
  <Application>Microsoft Office Word</Application>
  <DocSecurity>0</DocSecurity>
  <Lines>86</Lines>
  <Paragraphs>24</Paragraphs>
  <ScaleCrop>false</ScaleCrop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2021-03-15T21:30:00Z</dcterms:created>
  <dcterms:modified xsi:type="dcterms:W3CDTF">2021-03-15T21:30:00Z</dcterms:modified>
</cp:coreProperties>
</file>