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3C" w:rsidRDefault="00931D2D" w:rsidP="00642A3C">
      <w:pPr>
        <w:jc w:val="center"/>
      </w:pPr>
      <w:bookmarkStart w:id="0" w:name="_GoBack"/>
      <w:r>
        <w:rPr>
          <w:noProof/>
          <w:lang w:val="pl-PL" w:eastAsia="pl-PL"/>
        </w:rPr>
        <w:drawing>
          <wp:inline distT="0" distB="0" distL="0" distR="0" wp14:anchorId="4BF99308" wp14:editId="408A8521">
            <wp:extent cx="1752600" cy="146685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1309" w:rsidRDefault="00931D2D">
      <w:r>
        <w:rPr>
          <w:noProof/>
        </w:rPr>
        <w:drawing>
          <wp:inline distT="0" distB="0" distL="0" distR="0" wp14:anchorId="04292D53" wp14:editId="3ABC6CF8">
            <wp:extent cx="5760720" cy="1718310"/>
            <wp:effectExtent l="0" t="0" r="0" b="0"/>
            <wp:docPr id="1" name="Obraz 1" descr="TĘCZOWA AKADEMIA PRZEDSZKOLAKA - Samorządowe Przedszkole nr 123 w Krakow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ĘCZOWA AKADEMIA PRZEDSZKOLAKA - Samorządowe Przedszkole nr 123 w Krakow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309" w:rsidRPr="006F1BEF" w:rsidRDefault="00AB1309" w:rsidP="006F1BEF">
      <w:pPr>
        <w:jc w:val="center"/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</w:pPr>
      <w:r w:rsidRPr="00AB1309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22.11.2021r-26.11.2021r</w:t>
      </w:r>
      <w:r w:rsidRPr="00AB1309">
        <w:rPr>
          <w:rFonts w:ascii="Monotype Corsiva" w:hAnsi="Monotype Corsiva" w:cs="Helvetica"/>
          <w:b/>
          <w:color w:val="C00000"/>
          <w:sz w:val="28"/>
          <w:szCs w:val="28"/>
          <w:lang w:val="pl-PL"/>
        </w:rPr>
        <w:br/>
      </w:r>
      <w:r w:rsidRPr="00AB1309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Poniedziałek:</w:t>
      </w:r>
      <w:r w:rsidRPr="00AB1309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AB1309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Pr="00AB1309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Bułka kajzerka z szynką i ogórkiem</w:t>
      </w:r>
      <w:r w:rsidR="00931D2D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herbata z cytryną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</w:t>
      </w:r>
      <w:r w:rsidRPr="00AB1309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Pr="00AB1309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931D2D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931D2D" w:rsidRPr="00931D2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malinowy z biszkoptem</w:t>
      </w:r>
      <w:r w:rsidRPr="00AB1309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AB1309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Zupa:</w:t>
      </w:r>
      <w:r w:rsidRPr="00AB1309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lane kluski</w:t>
      </w:r>
      <w:r w:rsidR="00931D2D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jabłkowo – dyniowy lub woda z cytryną</w:t>
      </w:r>
      <w:r w:rsidRPr="00AB1309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AB1309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Pr="00AB1309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Gulasz drobiowy z warzywami i ryżem</w:t>
      </w:r>
      <w:r w:rsidR="00931D2D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kompot jabłkowo – dyniowy </w:t>
      </w:r>
      <w:r w:rsidR="00931D2D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lub woda z cytryną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Pr="00AB1309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Pieczywo z dżemem i białym serem</w:t>
      </w:r>
      <w:r w:rsidR="00931D2D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kawa zbożowa z mlekiem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</w:t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Pr="00AB1309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931D2D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931D2D" w:rsidRPr="00931D2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Galaretka z owocami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Zupa:</w:t>
      </w:r>
      <w:r w:rsidRPr="00AB1309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Barszcz ukraiński</w:t>
      </w:r>
      <w:r w:rsidR="00931D2D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pomarańczą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Pr="00AB1309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931D2D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F</w:t>
      </w:r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ilet gotowany, ziemniaki, surówka</w:t>
      </w:r>
      <w:r w:rsidR="00931D2D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931D2D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pomarańczą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Pr="00AB1309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Płatki na mleku</w:t>
      </w:r>
      <w:r w:rsidR="00931D2D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kakao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</w:t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Pr="00AB1309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931D2D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931D2D" w:rsidRPr="00931D2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Jabłka pod pierzynką</w:t>
      </w:r>
      <w:r w:rsidR="00931D2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931D2D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( kruszonką)</w:t>
      </w:r>
      <w:r w:rsidR="00924524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herbatka owocowa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Zupa:</w:t>
      </w:r>
      <w:r w:rsidRPr="00AB1309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ryżowa</w:t>
      </w:r>
      <w:r w:rsid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 lub woda z cytryną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Pr="00AB1309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Gulasz </w:t>
      </w:r>
      <w:proofErr w:type="spellStart"/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wp</w:t>
      </w:r>
      <w:proofErr w:type="spellEnd"/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 kluskami i warzywa gotowane</w:t>
      </w:r>
      <w:r w:rsid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 w:rsidR="00924524" w:rsidRP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wieloowocowy lub woda z cytryną</w:t>
      </w:r>
      <w:r w:rsidR="00924524"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Pr="00AB1309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Pieczywo z szynką i sałatą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herbatka rumiankowa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</w:t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Pr="00AB1309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924524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924524" w:rsidRPr="00924524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Owoce sezonowe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Zupa:</w:t>
      </w:r>
      <w:r w:rsidRPr="00AB1309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rosół z makaronem</w:t>
      </w:r>
      <w:r w:rsid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pomarańczą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Pr="00AB1309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Risotto z warzywami</w:t>
      </w:r>
      <w:r w:rsid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 w:rsidR="00924524" w:rsidRP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pomarańczą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Piątek: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Pr="00AB1309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AB130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Bułka z żółtym serem i ogórkiem</w:t>
      </w:r>
      <w:r w:rsid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kawa zbożowa z mlekiem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</w:t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Pr="00AB1309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924524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924524" w:rsidRPr="00924524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czekoladowy</w:t>
      </w:r>
      <w:r w:rsidRPr="00AB130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AB1309">
        <w:rPr>
          <w:rStyle w:val="textexposedshow"/>
          <w:rFonts w:ascii="Monotype Corsiva" w:hAnsi="Monotype Corsiva" w:cs="Helvetica"/>
          <w:b/>
          <w:color w:val="7030A0"/>
          <w:sz w:val="21"/>
          <w:szCs w:val="21"/>
          <w:shd w:val="clear" w:color="auto" w:fill="FFFFFF"/>
          <w:lang w:val="pl-PL"/>
        </w:rPr>
        <w:t>Zupa:</w:t>
      </w:r>
      <w:r w:rsidRPr="00AB1309">
        <w:rPr>
          <w:rStyle w:val="textexposedshow"/>
          <w:rFonts w:ascii="Helvetica" w:hAnsi="Helvetica" w:cs="Helvetica"/>
          <w:color w:val="7030A0"/>
          <w:sz w:val="21"/>
          <w:szCs w:val="21"/>
          <w:shd w:val="clear" w:color="auto" w:fill="FFFFFF"/>
          <w:lang w:val="pl-PL"/>
        </w:rPr>
        <w:t xml:space="preserve"> </w:t>
      </w:r>
      <w:r w:rsidRP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krupnik</w:t>
      </w:r>
      <w:r w:rsidR="00924524" w:rsidRP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924524" w:rsidRP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wieloowocowy lub woda z cytryną</w:t>
      </w:r>
      <w:r w:rsidR="00924524" w:rsidRPr="00924524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24524">
        <w:rPr>
          <w:rStyle w:val="textexposedshow"/>
          <w:rFonts w:ascii="Monotype Corsiva" w:hAnsi="Monotype Corsiva" w:cs="Helvetica"/>
          <w:b/>
          <w:color w:val="7030A0"/>
          <w:sz w:val="21"/>
          <w:szCs w:val="21"/>
          <w:shd w:val="clear" w:color="auto" w:fill="FFFFFF"/>
          <w:lang w:val="pl-PL"/>
        </w:rPr>
        <w:t>II Danie:</w:t>
      </w:r>
      <w:r w:rsidRPr="00924524">
        <w:rPr>
          <w:rStyle w:val="textexposedshow"/>
          <w:rFonts w:ascii="Monotype Corsiva" w:hAnsi="Monotype Corsiva" w:cs="Helvetica"/>
          <w:color w:val="7030A0"/>
          <w:sz w:val="21"/>
          <w:szCs w:val="21"/>
          <w:shd w:val="clear" w:color="auto" w:fill="FFFFFF"/>
          <w:lang w:val="pl-PL"/>
        </w:rPr>
        <w:t xml:space="preserve"> </w:t>
      </w:r>
      <w:r w:rsidRP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Kulki rybne, ziemniaki, warzywa gotowane</w:t>
      </w:r>
      <w:r w:rsid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924524" w:rsidRPr="00924524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wieloowocowy lub woda z cytryną</w:t>
      </w:r>
      <w:r w:rsidR="00924524" w:rsidRPr="00924524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</w:p>
    <w:p w:rsidR="00924524" w:rsidRPr="00EB383B" w:rsidRDefault="00924524" w:rsidP="00924524">
      <w:pPr>
        <w:jc w:val="center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 xml:space="preserve">                                                                                                  </w:t>
      </w: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924524" w:rsidRPr="00EB383B" w:rsidRDefault="00924524" w:rsidP="00924524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924524" w:rsidRPr="00EB383B" w:rsidRDefault="00924524" w:rsidP="00924524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 xml:space="preserve">      </w:t>
      </w:r>
      <w:r w:rsidRPr="00EB383B">
        <w:rPr>
          <w:rFonts w:ascii="Monotype Corsiva" w:hAnsi="Monotype Corsiva"/>
          <w:b/>
          <w:lang w:val="pl-PL"/>
        </w:rPr>
        <w:t>Dżemy,</w:t>
      </w:r>
      <w:r w:rsidR="006F1BEF">
        <w:rPr>
          <w:rFonts w:ascii="Monotype Corsiva" w:hAnsi="Monotype Corsiva"/>
          <w:b/>
          <w:lang w:val="pl-PL"/>
        </w:rPr>
        <w:t xml:space="preserve"> kompoty,</w:t>
      </w:r>
      <w:r w:rsidRPr="00EB383B">
        <w:rPr>
          <w:rFonts w:ascii="Monotype Corsiva" w:hAnsi="Monotype Corsiva"/>
          <w:b/>
          <w:lang w:val="pl-PL"/>
        </w:rPr>
        <w:t xml:space="preserve"> biszkopty i inne ciastka zawierają znikomą ilość cukru.</w:t>
      </w:r>
    </w:p>
    <w:p w:rsidR="006F1BEF" w:rsidRDefault="00924524" w:rsidP="00924524">
      <w:pP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</w:t>
      </w:r>
      <w:r w:rsidR="006F1BEF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</w:t>
      </w:r>
    </w:p>
    <w:p w:rsidR="00924524" w:rsidRPr="006F1BEF" w:rsidRDefault="006F1BEF" w:rsidP="006F1BEF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</w:t>
      </w:r>
      <w:r w:rsidR="00924524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</w:t>
      </w:r>
      <w:r w:rsidR="00924524"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="00924524"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sectPr w:rsidR="00924524" w:rsidRPr="006F1BEF" w:rsidSect="006F1BEF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09"/>
    <w:rsid w:val="0058573C"/>
    <w:rsid w:val="00642A3C"/>
    <w:rsid w:val="006F1BEF"/>
    <w:rsid w:val="00924524"/>
    <w:rsid w:val="00931D2D"/>
    <w:rsid w:val="00A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A0DB-D944-45FB-B080-B76C557C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AB1309"/>
  </w:style>
  <w:style w:type="paragraph" w:styleId="Tekstdymka">
    <w:name w:val="Balloon Text"/>
    <w:basedOn w:val="Normalny"/>
    <w:link w:val="TekstdymkaZnak"/>
    <w:uiPriority w:val="99"/>
    <w:semiHidden/>
    <w:unhideWhenUsed/>
    <w:rsid w:val="006F1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BEF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2021-11-21T15:46:00Z</cp:lastPrinted>
  <dcterms:created xsi:type="dcterms:W3CDTF">2021-11-21T15:51:00Z</dcterms:created>
  <dcterms:modified xsi:type="dcterms:W3CDTF">2021-11-21T15:51:00Z</dcterms:modified>
</cp:coreProperties>
</file>