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9701" w14:textId="77777777" w:rsidR="0063414E" w:rsidRDefault="0063414E" w:rsidP="00A97CE8">
      <w:pPr>
        <w:spacing w:after="0" w:line="240" w:lineRule="auto"/>
        <w:jc w:val="center"/>
        <w:rPr>
          <w:noProof/>
        </w:rPr>
      </w:pPr>
    </w:p>
    <w:p w14:paraId="0C583D0B" w14:textId="77777777" w:rsidR="0063414E" w:rsidRDefault="0063414E" w:rsidP="00A97CE8">
      <w:pPr>
        <w:spacing w:after="0" w:line="240" w:lineRule="auto"/>
        <w:jc w:val="center"/>
        <w:rPr>
          <w:noProof/>
        </w:rPr>
      </w:pPr>
    </w:p>
    <w:p w14:paraId="47D9FC75" w14:textId="302A7596" w:rsidR="00A97CE8" w:rsidRDefault="00A97CE8" w:rsidP="00A97CE8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311579D" wp14:editId="3B5AF881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6D16" w14:textId="77777777" w:rsidR="0063414E" w:rsidRDefault="0063414E" w:rsidP="00A97CE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43F06E80" w14:textId="27802DAF" w:rsidR="00A97CE8" w:rsidRDefault="00A97CE8" w:rsidP="00A97CE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55B5C53" wp14:editId="7CF1BDA1">
            <wp:extent cx="2983865" cy="1494790"/>
            <wp:effectExtent l="0" t="0" r="6985" b="0"/>
            <wp:docPr id="1" name="Obraz 1" descr="Znalezione obrazy dla zapytania: jadłospis przedszkole graf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: jadłospis przedszkole grafik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69E1" w14:textId="77777777" w:rsidR="00A97CE8" w:rsidRDefault="00A97CE8" w:rsidP="00A97CE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1F4FE481" w14:textId="1E39B19F" w:rsid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28"/>
          <w:szCs w:val="28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C00000"/>
          <w:sz w:val="28"/>
          <w:szCs w:val="28"/>
          <w:lang w:eastAsia="pl-PL"/>
        </w:rPr>
        <w:t>03.01.2022r-05.01.2022r</w:t>
      </w:r>
    </w:p>
    <w:p w14:paraId="265FF0B6" w14:textId="77777777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28"/>
          <w:szCs w:val="28"/>
          <w:lang w:eastAsia="pl-PL"/>
        </w:rPr>
      </w:pPr>
    </w:p>
    <w:p w14:paraId="56FDE5A1" w14:textId="77777777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pl-PL"/>
        </w:rPr>
        <w:t>Poniedziałek:</w:t>
      </w:r>
    </w:p>
    <w:p w14:paraId="655F373D" w14:textId="1EECB87B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Śniadanie: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Bułka kajzerka z szynką drobiową i ogórkiem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, herbata z cytryną</w:t>
      </w:r>
      <w:r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II</w:t>
      </w:r>
      <w:r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Śniadanie:</w:t>
      </w:r>
      <w:r w:rsidR="00D56322" w:rsidRP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Banan</w:t>
      </w:r>
    </w:p>
    <w:p w14:paraId="10D712A1" w14:textId="5E9267C1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Zupa: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Zupa grysikowa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, kompot wieloowocowy lub woda z pomarańczą</w:t>
      </w:r>
    </w:p>
    <w:p w14:paraId="25F25A72" w14:textId="4B8245D3" w:rsidR="00A97CE8" w:rsidRDefault="00A97CE8" w:rsidP="00D56322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II Danie: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Gulasz </w:t>
      </w:r>
      <w:proofErr w:type="spellStart"/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wp</w:t>
      </w:r>
      <w:proofErr w:type="spellEnd"/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z kaszą </w:t>
      </w:r>
      <w:r>
        <w:rPr>
          <w:rFonts w:ascii="Monotype Corsiva" w:eastAsia="Times New Roman" w:hAnsi="Monotype Corsiva" w:cs="Times New Roman"/>
          <w:sz w:val="24"/>
          <w:szCs w:val="24"/>
          <w:lang w:eastAsia="pl-PL"/>
        </w:rPr>
        <w:t>jęczmienną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,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kompot wieloowocowy lub woda z pomarańczą</w:t>
      </w:r>
    </w:p>
    <w:p w14:paraId="71CB6838" w14:textId="77777777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</w:p>
    <w:p w14:paraId="5D84847B" w14:textId="77777777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pl-PL"/>
        </w:rPr>
        <w:t>Wtorek:</w:t>
      </w:r>
    </w:p>
    <w:p w14:paraId="3FDB3DF2" w14:textId="6ACEE9C9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Śniadanie: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K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anapki z szynk</w:t>
      </w:r>
      <w:r w:rsidR="0063414E">
        <w:rPr>
          <w:rFonts w:ascii="Monotype Corsiva" w:eastAsia="Times New Roman" w:hAnsi="Monotype Corsiva" w:cs="Times New Roman"/>
          <w:sz w:val="24"/>
          <w:szCs w:val="24"/>
          <w:lang w:eastAsia="pl-PL"/>
        </w:rPr>
        <w:t>ą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i pomidorem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, kawa zbożowa z mlekiem                                                                                                                  </w:t>
      </w: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II</w:t>
      </w:r>
      <w:r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Śniadanie:</w:t>
      </w:r>
      <w:r w:rsidR="00D56322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="00D56322" w:rsidRP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Świeżo wyciskany sok z pomarańczy</w:t>
      </w:r>
    </w:p>
    <w:p w14:paraId="58E44FE5" w14:textId="7D33FAEB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Zupa: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Zupa rosół z makaronem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,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kompot jabłkowy lub woda z pomarańczą                                                                                                     </w:t>
      </w:r>
    </w:p>
    <w:p w14:paraId="49D9DC02" w14:textId="5280B6BC" w:rsid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II Danie: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Gulasz drobiowy z ziemniakami i surówk</w:t>
      </w:r>
      <w:r w:rsidR="0063414E">
        <w:rPr>
          <w:rFonts w:ascii="Monotype Corsiva" w:eastAsia="Times New Roman" w:hAnsi="Monotype Corsiva" w:cs="Times New Roman"/>
          <w:sz w:val="24"/>
          <w:szCs w:val="24"/>
          <w:lang w:eastAsia="pl-PL"/>
        </w:rPr>
        <w:t>ą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,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kompot jabłkowy lub woda z pomarańczą                                                                                                     </w:t>
      </w:r>
    </w:p>
    <w:p w14:paraId="5A1E8CE5" w14:textId="77777777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</w:p>
    <w:p w14:paraId="45DA0E12" w14:textId="77777777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pl-PL"/>
        </w:rPr>
        <w:t>Środa:</w:t>
      </w:r>
    </w:p>
    <w:p w14:paraId="595A9E1B" w14:textId="7319137A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Śniadanie: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Płatki na mleku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, kakao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</w:t>
      </w:r>
      <w:r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</w:t>
      </w: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II</w:t>
      </w:r>
      <w:r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Śniadanie:</w:t>
      </w:r>
      <w:r w:rsidR="00D56322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="00D56322" w:rsidRP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Budyń z sokiem malinowym</w:t>
      </w:r>
    </w:p>
    <w:p w14:paraId="04705C49" w14:textId="6E28111B" w:rsidR="00A97CE8" w:rsidRPr="00A97CE8" w:rsidRDefault="00A97CE8" w:rsidP="00A97CE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Zupa: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Zupa krem z marchewki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, kompot jabłkowy lub woda z cytryną</w:t>
      </w:r>
    </w:p>
    <w:p w14:paraId="65911444" w14:textId="62875FAB" w:rsidR="00A97CE8" w:rsidRPr="00A97CE8" w:rsidRDefault="00A97CE8" w:rsidP="00A97CE8">
      <w:pPr>
        <w:spacing w:after="75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pl-PL"/>
        </w:rPr>
      </w:pPr>
      <w:r w:rsidRPr="00A97CE8">
        <w:rPr>
          <w:rFonts w:ascii="Monotype Corsiva" w:eastAsia="Times New Roman" w:hAnsi="Monotype Corsiva" w:cs="Times New Roman"/>
          <w:b/>
          <w:bCs/>
          <w:color w:val="0070C0"/>
          <w:sz w:val="24"/>
          <w:szCs w:val="24"/>
          <w:lang w:eastAsia="pl-PL"/>
        </w:rPr>
        <w:t>II Danie:</w:t>
      </w:r>
      <w:r w:rsidRPr="00A97CE8">
        <w:rPr>
          <w:rFonts w:ascii="Monotype Corsiva" w:eastAsia="Times New Roman" w:hAnsi="Monotype Corsiva" w:cs="Times New Roman"/>
          <w:color w:val="0070C0"/>
          <w:sz w:val="24"/>
          <w:szCs w:val="24"/>
          <w:lang w:eastAsia="pl-PL"/>
        </w:rPr>
        <w:t xml:space="preserve"> </w:t>
      </w:r>
      <w:r w:rsidRPr="00A97CE8">
        <w:rPr>
          <w:rFonts w:ascii="Monotype Corsiva" w:eastAsia="Times New Roman" w:hAnsi="Monotype Corsiva" w:cs="Times New Roman"/>
          <w:sz w:val="24"/>
          <w:szCs w:val="24"/>
          <w:lang w:eastAsia="pl-PL"/>
        </w:rPr>
        <w:t>Makaron z sosem bolońskim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 xml:space="preserve">, </w:t>
      </w:r>
      <w:r w:rsidR="00D56322">
        <w:rPr>
          <w:rFonts w:ascii="Monotype Corsiva" w:eastAsia="Times New Roman" w:hAnsi="Monotype Corsiva" w:cs="Times New Roman"/>
          <w:sz w:val="24"/>
          <w:szCs w:val="24"/>
          <w:lang w:eastAsia="pl-PL"/>
        </w:rPr>
        <w:t>kompot jabłkowy lub woda z cytryną</w:t>
      </w:r>
    </w:p>
    <w:p w14:paraId="0FB5BB37" w14:textId="77777777" w:rsidR="0063414E" w:rsidRDefault="0063414E" w:rsidP="00A97CE8">
      <w:pPr>
        <w:shd w:val="clear" w:color="auto" w:fill="FFFFFF"/>
        <w:spacing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</w:pPr>
    </w:p>
    <w:p w14:paraId="4A61EAEA" w14:textId="27194696" w:rsidR="00A97CE8" w:rsidRPr="00A97CE8" w:rsidRDefault="00A97CE8" w:rsidP="00A97CE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Segoe UI Historic"/>
          <w:color w:val="0000FF"/>
          <w:sz w:val="18"/>
          <w:szCs w:val="18"/>
          <w:bdr w:val="none" w:sz="0" w:space="0" w:color="auto" w:frame="1"/>
          <w:lang w:eastAsia="pl-PL"/>
        </w:rPr>
      </w:pPr>
      <w:r w:rsidRPr="00A97CE8"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  <w:fldChar w:fldCharType="begin"/>
      </w:r>
      <w:r w:rsidRPr="00A97CE8"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  <w:instrText xml:space="preserve"> HYPERLINK "https://www.facebook.com/Fresco-Catering-Szko%C5%82y-i-Przedszkola-1835532649815597/?__cft__%5b0%5d=AZVinOd25U29t0lDyX30dftFWOdLmzgEEPrL2dleQXbqfSKeH4BuMteozNwoR38TYy--NmyAIY1Veqd4Svh0M3714SXIB3ETNk2iUUWeCvOleJ4Yc-XLWSP_tHDNvCiyr67BghAgGNB6vIZys7_5WIRI&amp;__tn__=%3C%2CP-R" </w:instrText>
      </w:r>
      <w:r w:rsidRPr="00A97CE8"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  <w:fldChar w:fldCharType="separate"/>
      </w:r>
    </w:p>
    <w:p w14:paraId="11892828" w14:textId="2EEF22DD" w:rsidR="00A97CE8" w:rsidRDefault="00A97CE8" w:rsidP="0063414E">
      <w:pPr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</w:pPr>
      <w:r w:rsidRPr="00A97CE8"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  <w:fldChar w:fldCharType="end"/>
      </w:r>
    </w:p>
    <w:p w14:paraId="224181BA" w14:textId="77777777" w:rsidR="00A97CE8" w:rsidRPr="005715C6" w:rsidRDefault="00A97CE8" w:rsidP="00A97CE8">
      <w:pPr>
        <w:jc w:val="right"/>
        <w:rPr>
          <w:rFonts w:ascii="Monotype Corsiva" w:hAnsi="Monotype Corsiva"/>
          <w:b/>
        </w:rPr>
      </w:pPr>
      <w:r w:rsidRPr="005715C6">
        <w:rPr>
          <w:rFonts w:ascii="Monotype Corsiva" w:hAnsi="Monotype Corsiva"/>
          <w:b/>
        </w:rPr>
        <w:t>Woda do picia jest stale dostępna.</w:t>
      </w:r>
    </w:p>
    <w:p w14:paraId="461A79A3" w14:textId="77777777" w:rsidR="00A97CE8" w:rsidRPr="005715C6" w:rsidRDefault="00A97CE8" w:rsidP="00A97CE8">
      <w:pPr>
        <w:jc w:val="right"/>
        <w:rPr>
          <w:rFonts w:ascii="Monotype Corsiva" w:hAnsi="Monotype Corsiva"/>
          <w:b/>
        </w:rPr>
      </w:pPr>
      <w:r w:rsidRPr="005715C6">
        <w:rPr>
          <w:rFonts w:ascii="Monotype Corsiva" w:hAnsi="Monotype Corsiva"/>
          <w:b/>
        </w:rPr>
        <w:t>Herbata owocowa i kawa z mlekiem nie są słodzone.</w:t>
      </w:r>
    </w:p>
    <w:p w14:paraId="00B93D7B" w14:textId="77777777" w:rsidR="00A97CE8" w:rsidRPr="005715C6" w:rsidRDefault="00A97CE8" w:rsidP="00A97CE8">
      <w:pPr>
        <w:jc w:val="right"/>
        <w:rPr>
          <w:rFonts w:ascii="Monotype Corsiva" w:hAnsi="Monotype Corsiva"/>
          <w:b/>
        </w:rPr>
      </w:pPr>
      <w:r w:rsidRPr="005715C6">
        <w:rPr>
          <w:rFonts w:ascii="Monotype Corsiva" w:hAnsi="Monotype Corsiva"/>
          <w:b/>
        </w:rPr>
        <w:t>Dżemy, biszkopty i inne ciastka zawierają znikomą ilość cukru.</w:t>
      </w:r>
    </w:p>
    <w:p w14:paraId="5D78544D" w14:textId="77777777" w:rsidR="00A97CE8" w:rsidRPr="005715C6" w:rsidRDefault="00A97CE8" w:rsidP="00A97CE8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Segoe UI"/>
          <w:color w:val="050505"/>
          <w:sz w:val="24"/>
          <w:szCs w:val="24"/>
          <w:lang w:eastAsia="pl-PL"/>
        </w:rPr>
      </w:pPr>
    </w:p>
    <w:p w14:paraId="6C46E5CA" w14:textId="77777777" w:rsidR="00A97CE8" w:rsidRPr="00E12A53" w:rsidRDefault="00A97CE8" w:rsidP="00A97CE8">
      <w:pPr>
        <w:jc w:val="right"/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</w:pPr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Smacznego!</w:t>
      </w:r>
    </w:p>
    <w:p w14:paraId="76EA5730" w14:textId="77777777" w:rsidR="00A97CE8" w:rsidRDefault="00A97CE8" w:rsidP="00A97CE8"/>
    <w:p w14:paraId="14B8E4B5" w14:textId="77777777" w:rsidR="00A97CE8" w:rsidRDefault="00A97CE8" w:rsidP="00A97CE8"/>
    <w:sectPr w:rsidR="00A97CE8" w:rsidSect="00A97C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E8"/>
    <w:rsid w:val="0063414E"/>
    <w:rsid w:val="0095780C"/>
    <w:rsid w:val="00A97CE8"/>
    <w:rsid w:val="00D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5DAC"/>
  <w15:chartTrackingRefBased/>
  <w15:docId w15:val="{AE0560C3-A521-4317-BD9C-71BE733E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A97CE8"/>
  </w:style>
  <w:style w:type="character" w:customStyle="1" w:styleId="nc684nl6">
    <w:name w:val="nc684nl6"/>
    <w:basedOn w:val="Domylnaczcionkaakapitu"/>
    <w:rsid w:val="00A97CE8"/>
  </w:style>
  <w:style w:type="character" w:styleId="Hipercze">
    <w:name w:val="Hyperlink"/>
    <w:basedOn w:val="Domylnaczcionkaakapitu"/>
    <w:uiPriority w:val="99"/>
    <w:semiHidden/>
    <w:unhideWhenUsed/>
    <w:rsid w:val="00A97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8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78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7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33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715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3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85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18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15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9313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321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111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982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964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347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996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55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6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68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21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3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68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08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1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77881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883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808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274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7475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83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39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29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60800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034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818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49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3316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679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84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3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8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7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587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0029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2022-01-02T16:29:00Z</dcterms:created>
  <dcterms:modified xsi:type="dcterms:W3CDTF">2022-01-02T16:41:00Z</dcterms:modified>
</cp:coreProperties>
</file>