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2CB" w:rsidRDefault="00F202CB" w:rsidP="00C90D12">
      <w:pPr>
        <w:jc w:val="center"/>
      </w:pPr>
      <w:r>
        <w:rPr>
          <w:noProof/>
          <w:lang w:val="pl-PL" w:eastAsia="pl-PL"/>
        </w:rPr>
        <w:drawing>
          <wp:inline distT="0" distB="0" distL="0" distR="0" wp14:anchorId="199E959E" wp14:editId="73DE871E">
            <wp:extent cx="2000250" cy="1600200"/>
            <wp:effectExtent l="0" t="0" r="0" b="0"/>
            <wp:docPr id="9" name="Obraz 9" descr="C:\Users\Fabianek\Pictures\Downloads\logo_zlobek_iskier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C:\Users\Fabianek\Pictures\Downloads\logo_zlobek_iskierka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73C" w:rsidRDefault="00C90D12" w:rsidP="00C90D12">
      <w:pPr>
        <w:jc w:val="center"/>
      </w:pPr>
      <w:r>
        <w:rPr>
          <w:noProof/>
          <w:lang w:val="pl-PL" w:eastAsia="pl-PL"/>
        </w:rPr>
        <w:drawing>
          <wp:inline distT="0" distB="0" distL="0" distR="0" wp14:anchorId="7A053C26" wp14:editId="35E17F22">
            <wp:extent cx="3242310" cy="1830692"/>
            <wp:effectExtent l="0" t="0" r="0" b="0"/>
            <wp:docPr id="3" name="Obraz 3" descr="Magiczny Świat Dziecka | SZWAJCARKA Marcin Sikor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giczny Świat Dziecka | SZWAJCARKA Marcin Sikorsk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62" cy="183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D12" w:rsidRDefault="00C90D12"/>
    <w:p w:rsidR="00C90D12" w:rsidRDefault="00C90D12" w:rsidP="00F202CB">
      <w:pPr>
        <w:jc w:val="center"/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  <w:r w:rsidRPr="00F202CB">
        <w:rPr>
          <w:rFonts w:ascii="Monotype Corsiva" w:hAnsi="Monotype Corsiva" w:cs="Helvetica"/>
          <w:b/>
          <w:color w:val="FF0000"/>
          <w:sz w:val="28"/>
          <w:szCs w:val="28"/>
          <w:shd w:val="clear" w:color="auto" w:fill="FFFFFF"/>
          <w:lang w:val="pl-PL"/>
        </w:rPr>
        <w:t xml:space="preserve">MENU </w:t>
      </w:r>
      <w:r w:rsidR="00F202CB" w:rsidRPr="00F202CB">
        <w:rPr>
          <w:rFonts w:ascii="Monotype Corsiva" w:hAnsi="Monotype Corsiva" w:cs="Helvetica"/>
          <w:b/>
          <w:color w:val="FF0000"/>
          <w:sz w:val="28"/>
          <w:szCs w:val="28"/>
          <w:shd w:val="clear" w:color="auto" w:fill="FFFFFF"/>
          <w:lang w:val="pl-PL"/>
        </w:rPr>
        <w:t xml:space="preserve">od 10.01.2022r do </w:t>
      </w:r>
      <w:r w:rsidRPr="00F202CB">
        <w:rPr>
          <w:rFonts w:ascii="Monotype Corsiva" w:hAnsi="Monotype Corsiva" w:cs="Helvetica"/>
          <w:b/>
          <w:color w:val="FF0000"/>
          <w:sz w:val="28"/>
          <w:szCs w:val="28"/>
          <w:shd w:val="clear" w:color="auto" w:fill="FFFFFF"/>
          <w:lang w:val="pl-PL"/>
        </w:rPr>
        <w:t>14.01.2022r</w:t>
      </w:r>
      <w:r w:rsidRPr="00F202CB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F202CB">
        <w:rPr>
          <w:rFonts w:ascii="Monotype Corsiva" w:hAnsi="Monotype Corsiva" w:cs="Helvetica"/>
          <w:b/>
          <w:color w:val="FF0000"/>
          <w:sz w:val="24"/>
          <w:szCs w:val="24"/>
          <w:shd w:val="clear" w:color="auto" w:fill="FFFFFF"/>
          <w:lang w:val="pl-PL"/>
        </w:rPr>
        <w:t>Poniedziałek:</w:t>
      </w:r>
      <w:r w:rsidRPr="00F202CB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F202CB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 w:rsidRPr="00F202CB">
        <w:rPr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C80AE6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Bułka kajzerka z szyn</w:t>
      </w:r>
      <w:r w:rsidRPr="00F202CB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ką i pomidorem</w:t>
      </w:r>
      <w:r w:rsidR="00F202CB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 w:rsidR="00C80AE6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herbata z cytryną</w:t>
      </w:r>
      <w:r w:rsidR="00F202CB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</w:t>
      </w:r>
      <w:r w:rsidR="00F202CB" w:rsidRPr="00F202CB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Śniadanie:</w:t>
      </w:r>
      <w:r w:rsidR="00C80AE6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C80AE6" w:rsidRPr="00C80AE6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Budyń malinowy</w:t>
      </w:r>
      <w:r w:rsidR="00892771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Pr="00F202CB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F202CB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Zupa:</w:t>
      </w:r>
      <w:r w:rsidRPr="00F202CB">
        <w:rPr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F202CB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Zupa ryżowa</w:t>
      </w:r>
      <w:r w:rsidR="00C80AE6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jabłkowy lub woda z pomarańczą</w:t>
      </w:r>
      <w:r w:rsidRPr="00F202CB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F202CB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Danie:</w:t>
      </w:r>
      <w:r w:rsidRPr="00F202CB">
        <w:rPr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F202CB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Gulasz </w:t>
      </w:r>
      <w:proofErr w:type="spellStart"/>
      <w:r w:rsidRPr="00F202CB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wp</w:t>
      </w:r>
      <w:proofErr w:type="spellEnd"/>
      <w:r w:rsidRPr="00F202CB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z kaszą </w:t>
      </w:r>
      <w:r w:rsidR="00C80AE6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jęczmienną, kompot jabłkowy lub woda z pomarańczą</w:t>
      </w:r>
      <w:r w:rsidR="00C80AE6" w:rsidRPr="00F202CB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F202CB">
        <w:rPr>
          <w:rStyle w:val="textexposedshow"/>
          <w:rFonts w:ascii="Monotype Corsiva" w:hAnsi="Monotype Corsiva" w:cs="Helvetica"/>
          <w:b/>
          <w:color w:val="FF0000"/>
          <w:sz w:val="24"/>
          <w:szCs w:val="24"/>
          <w:shd w:val="clear" w:color="auto" w:fill="FFFFFF"/>
          <w:lang w:val="pl-PL"/>
        </w:rPr>
        <w:t>Wtorek:</w:t>
      </w:r>
      <w:r w:rsidRPr="00F202CB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F202CB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 w:rsidRPr="00F202CB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C80AE6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</w:t>
      </w:r>
      <w:r w:rsidRPr="00F202CB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anapki z serem żółtym pomidorem i ogórkiem</w:t>
      </w:r>
      <w:r w:rsidR="00C80AE6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kawa zbożowa z mlekiem</w:t>
      </w:r>
      <w:r w:rsidR="00F202CB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</w:t>
      </w:r>
      <w:r w:rsidR="00F202CB" w:rsidRPr="00F202CB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Śniadanie:</w:t>
      </w:r>
      <w:r w:rsidR="00C80AE6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C80AE6" w:rsidRPr="00C80AE6">
        <w:rPr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>B</w:t>
      </w:r>
      <w:r w:rsidR="00C80AE6" w:rsidRPr="00C80AE6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anan</w:t>
      </w:r>
      <w:r w:rsidR="00F202CB" w:rsidRPr="00F202CB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F202CB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Zupa:</w:t>
      </w:r>
      <w:r w:rsidRPr="00F202CB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F202CB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Krem warzyw</w:t>
      </w:r>
      <w:r w:rsidR="0089277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ny</w:t>
      </w:r>
      <w:r w:rsidR="00C80AE6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woda z sokiem malinowym, lub woda z cytryną</w:t>
      </w:r>
      <w:r w:rsidRPr="00F202CB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F202CB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Danie:</w:t>
      </w:r>
      <w:r w:rsidRPr="00F202CB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F202CB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Filet </w:t>
      </w:r>
      <w:proofErr w:type="spellStart"/>
      <w:r w:rsidRPr="00F202CB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soute</w:t>
      </w:r>
      <w:proofErr w:type="spellEnd"/>
      <w:r w:rsidRPr="00F202CB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ziemniaki, surówka</w:t>
      </w:r>
      <w:r w:rsidR="00C80AE6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woda z sokiem malinowym, lub woda z cytryną</w:t>
      </w:r>
      <w:r w:rsidRPr="00F202CB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F202CB">
        <w:rPr>
          <w:rStyle w:val="textexposedshow"/>
          <w:rFonts w:ascii="Monotype Corsiva" w:hAnsi="Monotype Corsiva" w:cs="Helvetica"/>
          <w:b/>
          <w:color w:val="FF0000"/>
          <w:sz w:val="24"/>
          <w:szCs w:val="24"/>
          <w:shd w:val="clear" w:color="auto" w:fill="FFFFFF"/>
          <w:lang w:val="pl-PL"/>
        </w:rPr>
        <w:t>Środa:</w:t>
      </w:r>
      <w:r w:rsidRPr="00F202CB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F202CB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 w:rsidRPr="00F202CB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F202CB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Płatki kukurydziane z mlekiem</w:t>
      </w:r>
      <w:r w:rsidR="00F202CB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 w:rsidR="00C80AE6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kakao</w:t>
      </w:r>
      <w:r w:rsidR="00F202CB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</w:t>
      </w:r>
      <w:r w:rsidR="00F202CB" w:rsidRPr="00F202CB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Śniadanie:</w:t>
      </w:r>
      <w:r w:rsidR="00C80AE6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C80AE6" w:rsidRPr="00C80AE6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Kisiel wiśniowy z biszkoptem</w:t>
      </w:r>
      <w:r w:rsidR="00F202CB" w:rsidRPr="00F202CB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F202CB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Zupa:</w:t>
      </w:r>
      <w:r w:rsidRPr="00F202CB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F202CB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Zupa lane kluski</w:t>
      </w:r>
      <w:r w:rsidR="0089277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,, </w:t>
      </w:r>
      <w:r w:rsidR="0089277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wieloowocowy lub woda z pomarańczą</w:t>
      </w:r>
      <w:r w:rsidR="00892771" w:rsidRPr="00F202CB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F202CB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Danie:</w:t>
      </w:r>
      <w:r w:rsidRPr="00F202CB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F202CB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Pulpety w sosie warzywnym, ryż</w:t>
      </w:r>
      <w:r w:rsidR="0089277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A74AE7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wieloowocowy</w:t>
      </w:r>
      <w:r w:rsidR="0089277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lub woda z pomarańczą</w:t>
      </w:r>
      <w:r w:rsidRPr="00F202CB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F202CB">
        <w:rPr>
          <w:rStyle w:val="textexposedshow"/>
          <w:rFonts w:ascii="Monotype Corsiva" w:hAnsi="Monotype Corsiva" w:cs="Helvetica"/>
          <w:b/>
          <w:color w:val="FF0000"/>
          <w:sz w:val="24"/>
          <w:szCs w:val="24"/>
          <w:shd w:val="clear" w:color="auto" w:fill="FFFFFF"/>
          <w:lang w:val="pl-PL"/>
        </w:rPr>
        <w:t>Czwartek:</w:t>
      </w:r>
      <w:r w:rsidRPr="00F202CB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F202CB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 w:rsidRPr="00F202CB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F202CB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Pieczywo z szynką i ogórkiem kiszonym</w:t>
      </w:r>
      <w:r w:rsidR="0089277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, herbata rumiankowa</w:t>
      </w:r>
      <w:r w:rsidR="00F202CB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</w:t>
      </w:r>
      <w:r w:rsidR="00F202CB" w:rsidRPr="00F202CB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Śniadanie:</w:t>
      </w:r>
      <w:r w:rsidR="00892771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892771" w:rsidRPr="00892771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Świeżo wyciskany sok z jabłek</w:t>
      </w:r>
      <w:r w:rsidR="00F202CB" w:rsidRPr="00F202CB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F202CB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Zupa:</w:t>
      </w:r>
      <w:r w:rsidRPr="00F202CB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F202CB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Zupa pomidorowa z makaronem</w:t>
      </w:r>
      <w:r w:rsidR="0089277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woda z sokiem malinowym lub woda z cytryną</w:t>
      </w:r>
      <w:r w:rsidRPr="00F202CB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F202CB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Danie:</w:t>
      </w:r>
      <w:r w:rsidRPr="00F202CB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F202CB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Kluski z gulaszem</w:t>
      </w:r>
      <w:r w:rsidR="0089277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woda z sokiem malinowym lub woda z cytryną</w:t>
      </w:r>
      <w:r w:rsidRPr="00F202CB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F202CB">
        <w:rPr>
          <w:rStyle w:val="textexposedshow"/>
          <w:rFonts w:ascii="Monotype Corsiva" w:hAnsi="Monotype Corsiva" w:cs="Helvetica"/>
          <w:b/>
          <w:color w:val="FF0000"/>
          <w:sz w:val="24"/>
          <w:szCs w:val="24"/>
          <w:shd w:val="clear" w:color="auto" w:fill="FFFFFF"/>
          <w:lang w:val="pl-PL"/>
        </w:rPr>
        <w:t>Piątek:</w:t>
      </w:r>
      <w:r w:rsidRPr="00F202CB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F202CB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 w:rsidRPr="00F202CB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F202CB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Bułka z sałatą, serem żółtym i ogórkiem</w:t>
      </w:r>
      <w:r w:rsidR="0089277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herbata owocowa</w:t>
      </w:r>
      <w:r w:rsidR="00F202CB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</w:t>
      </w:r>
      <w:r w:rsidR="00F202CB" w:rsidRPr="00F202CB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Śniadanie:</w:t>
      </w:r>
      <w:r w:rsidR="00892771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892771" w:rsidRPr="00892771">
        <w:rPr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>P</w:t>
      </w:r>
      <w:r w:rsidR="00892771" w:rsidRPr="00892771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omarańcze</w:t>
      </w:r>
      <w:r w:rsidR="00F202CB" w:rsidRPr="00F202CB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F202CB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Zupa:</w:t>
      </w:r>
      <w:r w:rsidRPr="00F202CB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F202CB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Zupa kalafiorowa</w:t>
      </w:r>
      <w:r w:rsidR="00A74AE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A74AE7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pomarańczą</w:t>
      </w:r>
      <w:r w:rsidRPr="00F202CB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F202CB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Danie:</w:t>
      </w:r>
      <w:r w:rsidRPr="00F202CB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F202CB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Paluszki rybne , ziemniaki, warzywa gotowane</w:t>
      </w:r>
      <w:r w:rsidR="00A74AE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A74AE7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pomarańczą</w:t>
      </w:r>
      <w:r w:rsidR="00A74AE7" w:rsidRPr="00F202CB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</w:p>
    <w:p w:rsidR="00F202CB" w:rsidRPr="00EB383B" w:rsidRDefault="00F202CB" w:rsidP="00F202CB">
      <w:pPr>
        <w:jc w:val="center"/>
        <w:rPr>
          <w:rFonts w:ascii="Monotype Corsiva" w:hAnsi="Monotype Corsiva"/>
          <w:b/>
          <w:lang w:val="pl-PL"/>
        </w:rPr>
      </w:pPr>
      <w:r>
        <w:rPr>
          <w:rFonts w:ascii="Monotype Corsiva" w:hAnsi="Monotype Corsiva"/>
          <w:b/>
          <w:lang w:val="pl-PL"/>
        </w:rPr>
        <w:t xml:space="preserve">                                                                                                                              </w:t>
      </w:r>
      <w:r w:rsidRPr="00EB383B">
        <w:rPr>
          <w:rFonts w:ascii="Monotype Corsiva" w:hAnsi="Monotype Corsiva"/>
          <w:b/>
          <w:lang w:val="pl-PL"/>
        </w:rPr>
        <w:t>Woda do picia jest stale dostępna.</w:t>
      </w:r>
    </w:p>
    <w:p w:rsidR="00F202CB" w:rsidRPr="00EB383B" w:rsidRDefault="00F202CB" w:rsidP="00F202CB">
      <w:pPr>
        <w:jc w:val="right"/>
        <w:rPr>
          <w:rFonts w:ascii="Monotype Corsiva" w:hAnsi="Monotype Corsiva"/>
          <w:b/>
          <w:lang w:val="pl-PL"/>
        </w:rPr>
      </w:pPr>
      <w:r>
        <w:rPr>
          <w:rFonts w:ascii="Monotype Corsiva" w:hAnsi="Monotype Corsiva"/>
          <w:b/>
          <w:lang w:val="pl-PL"/>
        </w:rPr>
        <w:t>Herbata owocowa i</w:t>
      </w:r>
      <w:r w:rsidRPr="00EB383B">
        <w:rPr>
          <w:rFonts w:ascii="Monotype Corsiva" w:hAnsi="Monotype Corsiva"/>
          <w:b/>
          <w:lang w:val="pl-PL"/>
        </w:rPr>
        <w:t xml:space="preserve"> kawa z mlekiem nie są słodzone.</w:t>
      </w:r>
    </w:p>
    <w:p w:rsidR="00F202CB" w:rsidRPr="00EB383B" w:rsidRDefault="00F202CB" w:rsidP="00F202CB">
      <w:pPr>
        <w:jc w:val="right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Dżemy, biszkopty i inne ciastka zawierają znikomą ilość cukru.</w:t>
      </w:r>
    </w:p>
    <w:p w:rsidR="008825E4" w:rsidRPr="00A74AE7" w:rsidRDefault="00F202CB" w:rsidP="00E84A75">
      <w:pPr>
        <w:rPr>
          <w:rFonts w:ascii="Monotype Corsiva" w:hAnsi="Monotype Corsiva"/>
          <w:b/>
          <w:color w:val="C00000"/>
          <w:sz w:val="36"/>
          <w:szCs w:val="36"/>
          <w:lang w:val="pl-PL"/>
        </w:rPr>
      </w:pPr>
      <w:r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                                                                                                                          </w:t>
      </w:r>
      <w:r>
        <w:rPr>
          <w:rFonts w:ascii="Monotype Corsiva" w:hAnsi="Monotype Corsiva"/>
          <w:b/>
          <w:color w:val="C00000"/>
          <w:sz w:val="36"/>
          <w:szCs w:val="36"/>
          <w:lang w:val="pl-PL"/>
        </w:rPr>
        <w:t>Sma</w:t>
      </w:r>
      <w:r w:rsidRPr="009100C2">
        <w:rPr>
          <w:rFonts w:ascii="Monotype Corsiva" w:hAnsi="Monotype Corsiva"/>
          <w:b/>
          <w:color w:val="C00000"/>
          <w:sz w:val="36"/>
          <w:szCs w:val="36"/>
          <w:lang w:val="pl-PL"/>
        </w:rPr>
        <w:t>cznego!</w:t>
      </w:r>
      <w:bookmarkStart w:id="0" w:name="_GoBack"/>
      <w:bookmarkEnd w:id="0"/>
    </w:p>
    <w:sectPr w:rsidR="008825E4" w:rsidRPr="00A74AE7" w:rsidSect="00A74AE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12"/>
    <w:rsid w:val="0058573C"/>
    <w:rsid w:val="006F1F7B"/>
    <w:rsid w:val="008825E4"/>
    <w:rsid w:val="00892771"/>
    <w:rsid w:val="00A74AE7"/>
    <w:rsid w:val="00C80AE6"/>
    <w:rsid w:val="00C90D12"/>
    <w:rsid w:val="00E84A75"/>
    <w:rsid w:val="00F2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29955-7C83-4865-85CD-CB1CCB3E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C90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2022-01-09T21:38:00Z</dcterms:created>
  <dcterms:modified xsi:type="dcterms:W3CDTF">2022-01-09T21:38:00Z</dcterms:modified>
</cp:coreProperties>
</file>