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CB" w:rsidRDefault="00F202CB" w:rsidP="00C90D12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199E959E" wp14:editId="73DE871E">
            <wp:extent cx="2000250" cy="160020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73C" w:rsidRDefault="00C90D12" w:rsidP="00C90D12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7A053C26" wp14:editId="35E17F22">
            <wp:extent cx="3242310" cy="1830692"/>
            <wp:effectExtent l="0" t="0" r="0" b="0"/>
            <wp:docPr id="3" name="Obraz 3" descr="Magiczny Świat Dziecka | SZWAJCARKA Marcin Sikor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giczny Świat Dziecka | SZWAJCARKA Marcin Sikor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62" cy="18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12" w:rsidRDefault="00C90D12"/>
    <w:p w:rsidR="00C90D12" w:rsidRDefault="00C90D12" w:rsidP="00F202CB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F202CB">
        <w:rPr>
          <w:rFonts w:ascii="Monotype Corsiva" w:hAnsi="Monotype Corsiva" w:cs="Helvetica"/>
          <w:b/>
          <w:color w:val="FF0000"/>
          <w:sz w:val="28"/>
          <w:szCs w:val="28"/>
          <w:shd w:val="clear" w:color="auto" w:fill="FFFFFF"/>
          <w:lang w:val="pl-PL"/>
        </w:rPr>
        <w:t xml:space="preserve">MENU </w:t>
      </w:r>
      <w:r w:rsidR="00F202CB" w:rsidRPr="00F202CB">
        <w:rPr>
          <w:rFonts w:ascii="Monotype Corsiva" w:hAnsi="Monotype Corsiva" w:cs="Helvetica"/>
          <w:b/>
          <w:color w:val="FF0000"/>
          <w:sz w:val="28"/>
          <w:szCs w:val="28"/>
          <w:shd w:val="clear" w:color="auto" w:fill="FFFFFF"/>
          <w:lang w:val="pl-PL"/>
        </w:rPr>
        <w:t xml:space="preserve">od 10.01.2022r do </w:t>
      </w:r>
      <w:r w:rsidRPr="00F202CB">
        <w:rPr>
          <w:rFonts w:ascii="Monotype Corsiva" w:hAnsi="Monotype Corsiva" w:cs="Helvetica"/>
          <w:b/>
          <w:color w:val="FF0000"/>
          <w:sz w:val="28"/>
          <w:szCs w:val="28"/>
          <w:shd w:val="clear" w:color="auto" w:fill="FFFFFF"/>
          <w:lang w:val="pl-PL"/>
        </w:rPr>
        <w:t>14.01.2022r</w:t>
      </w:r>
      <w:r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Poniedziałek:</w:t>
      </w:r>
      <w:r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F202CB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C80AE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kajzerka z szyn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ką i pomidorem</w:t>
      </w:r>
      <w:r w:rsid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C80AE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z cytryną</w:t>
      </w:r>
      <w:r w:rsid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</w:t>
      </w:r>
      <w:r w:rsidR="00F202CB"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C80AE6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C80AE6" w:rsidRPr="00C80AE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malinowy</w:t>
      </w:r>
      <w:r w:rsidR="0089277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F202CB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ryżowa</w:t>
      </w:r>
      <w:r w:rsidR="00C80AE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pomarańczą</w:t>
      </w:r>
      <w:r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F202CB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wp</w:t>
      </w:r>
      <w:proofErr w:type="spellEnd"/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kaszą </w:t>
      </w:r>
      <w:r w:rsidR="00C80AE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jęczmienną, kompot jabłkowy lub woda z pomarańczą</w:t>
      </w:r>
      <w:r w:rsidR="00C80AE6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Wtorek: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C80AE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anapki z serem żółtym pomidorem i ogórkiem</w:t>
      </w:r>
      <w:r w:rsidR="00C80AE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 w:rsid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</w:t>
      </w:r>
      <w:r w:rsidR="00F202CB"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C80AE6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C80AE6" w:rsidRPr="00C80AE6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>B</w:t>
      </w:r>
      <w:r w:rsidR="00C80AE6" w:rsidRPr="00C80AE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anan</w:t>
      </w:r>
      <w:r w:rsidR="00F202CB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Krem warzyw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ny</w:t>
      </w:r>
      <w:r w:rsidR="00C80AE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malinowym, lub woda z cytryną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Filet </w:t>
      </w:r>
      <w:proofErr w:type="spellStart"/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soute</w:t>
      </w:r>
      <w:proofErr w:type="spellEnd"/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ziemniaki, surówka</w:t>
      </w:r>
      <w:r w:rsidR="00C80AE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malinowym, lub woda z cytryną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Środa: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Płatki kukurydziane z mlekiem</w:t>
      </w:r>
      <w:r w:rsid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C80AE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 w:rsid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</w:t>
      </w:r>
      <w:r w:rsidR="00F202CB"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C80AE6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C80AE6" w:rsidRPr="00C80AE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wiśniowy z biszkoptem</w:t>
      </w:r>
      <w:r w:rsidR="00F202CB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lane kluski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,, </w:t>
      </w:r>
      <w:r w:rsidR="0089277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pomarańczą</w:t>
      </w:r>
      <w:r w:rsidR="00892771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Pulpety w sosie warzywnym, ryż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74AE7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</w:t>
      </w:r>
      <w:r w:rsidR="0089277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lub woda z pomarańczą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Czwartek: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Pieczywo z szynką i ogórkiem kiszonym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, herbata rumiankowa</w:t>
      </w:r>
      <w:r w:rsid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</w:t>
      </w:r>
      <w:r w:rsidR="00F202CB"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892771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892771" w:rsidRPr="0089277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Świeżo wyciskany sok z jabłek</w:t>
      </w:r>
      <w:r w:rsidR="00F202CB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pomidorowa z makaronem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 lub woda z cytryną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Kluski z gulaszem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 lub woda z cytryną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Piątek: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z sałatą, serem żółtym i ogórkiem</w:t>
      </w:r>
      <w:r w:rsidR="0089277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owocowa</w:t>
      </w:r>
      <w:r w:rsid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</w:t>
      </w:r>
      <w:r w:rsidR="00F202CB" w:rsidRPr="00F202CB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892771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892771" w:rsidRPr="00892771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>P</w:t>
      </w:r>
      <w:r w:rsidR="00892771" w:rsidRPr="0089277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omarańcze</w:t>
      </w:r>
      <w:r w:rsidR="00F202CB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kalafiorowa</w:t>
      </w:r>
      <w:r w:rsidR="00A74AE7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74AE7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pomarańczą</w:t>
      </w:r>
      <w:r w:rsidRPr="00F202C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F202CB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Pr="00F202CB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F202CB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Paluszki rybne , ziemniaki, warzywa gotowane</w:t>
      </w:r>
      <w:r w:rsidR="00A74AE7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74AE7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pomarańczą</w:t>
      </w:r>
      <w:r w:rsidR="00A74AE7" w:rsidRPr="00F202CB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</w:p>
    <w:p w:rsidR="00F202CB" w:rsidRPr="00EB383B" w:rsidRDefault="00F202CB" w:rsidP="00F202CB">
      <w:pPr>
        <w:jc w:val="center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 xml:space="preserve">                                                                                                                              </w:t>
      </w: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F202CB" w:rsidRPr="00EB383B" w:rsidRDefault="00F202CB" w:rsidP="00F202CB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F202CB" w:rsidRPr="00EB383B" w:rsidRDefault="00F202CB" w:rsidP="00F202CB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8825E4" w:rsidRPr="00A74AE7" w:rsidRDefault="00F202CB" w:rsidP="00E84A75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  <w:bookmarkStart w:id="0" w:name="_GoBack"/>
      <w:bookmarkEnd w:id="0"/>
    </w:p>
    <w:sectPr w:rsidR="008825E4" w:rsidRPr="00A74AE7" w:rsidSect="00A74AE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12"/>
    <w:rsid w:val="0058573C"/>
    <w:rsid w:val="006F1F7B"/>
    <w:rsid w:val="008825E4"/>
    <w:rsid w:val="00892771"/>
    <w:rsid w:val="00A74AE7"/>
    <w:rsid w:val="00C80AE6"/>
    <w:rsid w:val="00C90D12"/>
    <w:rsid w:val="00E84A75"/>
    <w:rsid w:val="00F2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29955-7C83-4865-85CD-CB1CCB3E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C90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2022-01-09T21:38:00Z</dcterms:created>
  <dcterms:modified xsi:type="dcterms:W3CDTF">2022-01-09T21:38:00Z</dcterms:modified>
</cp:coreProperties>
</file>