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B5" w:rsidRDefault="007221B5" w:rsidP="00E20175">
      <w:pPr>
        <w:rPr>
          <w:rFonts w:ascii="Monotype Corsiva" w:hAnsi="Monotype Corsiva"/>
          <w:sz w:val="24"/>
          <w:szCs w:val="24"/>
        </w:rPr>
      </w:pPr>
    </w:p>
    <w:p w:rsidR="007221B5" w:rsidRDefault="00E20175" w:rsidP="005F32E2">
      <w:pPr>
        <w:jc w:val="center"/>
        <w:rPr>
          <w:rFonts w:ascii="Monotype Corsiva" w:hAnsi="Monotype Corsiva"/>
          <w:sz w:val="24"/>
          <w:szCs w:val="24"/>
        </w:rPr>
      </w:pPr>
      <w:r w:rsidRPr="00B91979">
        <w:rPr>
          <w:rFonts w:ascii="Monotype Corsiva" w:eastAsia="Times New Roman" w:hAnsi="Monotype Corsiva" w:cs="Segoe UI"/>
          <w:b/>
          <w:noProof/>
          <w:color w:val="050505"/>
          <w:sz w:val="32"/>
          <w:szCs w:val="32"/>
          <w:lang w:val="pl-PL" w:eastAsia="pl-PL"/>
        </w:rPr>
        <w:drawing>
          <wp:inline distT="0" distB="0" distL="0" distR="0" wp14:anchorId="1568A004" wp14:editId="69CF655C">
            <wp:extent cx="2000250" cy="1600200"/>
            <wp:effectExtent l="0" t="0" r="0" b="0"/>
            <wp:docPr id="9" name="Obraz 9" descr="C:\Users\Fabianek\Pictures\Downloads\logo_zlobek_iskierk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bianek\Pictures\Downloads\logo_zlobek_iskierka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78" cy="160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B5" w:rsidRPr="00201B81" w:rsidRDefault="00E20175" w:rsidP="00E20175">
      <w:pPr>
        <w:jc w:val="center"/>
        <w:rPr>
          <w:rFonts w:ascii="Monotype Corsiva" w:hAnsi="Monotype Corsiva"/>
          <w:sz w:val="24"/>
          <w:szCs w:val="24"/>
        </w:rPr>
      </w:pPr>
      <w:r>
        <w:rPr>
          <w:noProof/>
          <w:lang w:val="pl-PL" w:eastAsia="pl-PL"/>
        </w:rPr>
        <w:drawing>
          <wp:inline distT="0" distB="0" distL="0" distR="0" wp14:anchorId="0C60A716" wp14:editId="72F6C07E">
            <wp:extent cx="5760720" cy="1718310"/>
            <wp:effectExtent l="0" t="0" r="0" b="0"/>
            <wp:docPr id="1" name="Obraz 1" descr="TĘCZOWA AKADEMIA PRZEDSZKOLAKA - Samorządowe Przedszkole nr 123 w Krakow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TĘCZOWA AKADEMIA PRZEDSZKOLAKA - Samorządowe Przedszkole nr 123 w Krakow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B81" w:rsidRDefault="00201B81" w:rsidP="00201B81">
      <w:pPr>
        <w:jc w:val="center"/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E20175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07.03.2022r - 11.03.2022r</w:t>
      </w:r>
      <w:r w:rsidRPr="00E20175">
        <w:rPr>
          <w:rFonts w:ascii="Monotype Corsiva" w:hAnsi="Monotype Corsiva" w:cs="Helvetica"/>
          <w:color w:val="1C1E21"/>
          <w:sz w:val="28"/>
          <w:szCs w:val="28"/>
          <w:lang w:val="pl-PL"/>
        </w:rPr>
        <w:br/>
      </w:r>
      <w:r w:rsidRPr="00201B81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Poniedziałek:</w:t>
      </w:r>
      <w:r w:rsidRPr="00201B81">
        <w:rPr>
          <w:rFonts w:ascii="Monotype Corsiva" w:hAnsi="Monotype Corsiva" w:cs="Helvetica"/>
          <w:b/>
          <w:color w:val="C00000"/>
          <w:sz w:val="24"/>
          <w:szCs w:val="24"/>
          <w:lang w:val="pl-PL"/>
        </w:rPr>
        <w:br/>
      </w:r>
      <w:r w:rsidRPr="00201B81">
        <w:rPr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Śniadanie: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Bułka kajzerka z polędwicą</w:t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drobiową i pomidorem</w:t>
      </w:r>
      <w:r w:rsidR="0065530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herbata z cytryną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</w:t>
      </w:r>
      <w:r w:rsidR="0065530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</w:t>
      </w:r>
      <w:r w:rsidRPr="00201B81">
        <w:rPr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65530D">
        <w:rPr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65530D" w:rsidRPr="0065530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Kisiel malinowy z biszkoptami</w:t>
      </w:r>
      <w:r w:rsidRPr="0065530D">
        <w:rPr>
          <w:rFonts w:ascii="Monotype Corsiva" w:hAnsi="Monotype Corsiva" w:cs="Helvetica"/>
          <w:sz w:val="24"/>
          <w:szCs w:val="24"/>
          <w:lang w:val="pl-PL"/>
        </w:rPr>
        <w:br/>
      </w:r>
      <w:r w:rsidRPr="00201B81">
        <w:rPr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Zupa:</w:t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Zupa lane kluski</w:t>
      </w:r>
      <w:r w:rsidR="0065530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 lub woda z cytryną</w:t>
      </w:r>
      <w:r w:rsidRPr="00201B81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201B81">
        <w:rPr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II Danie</w:t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: Sp</w:t>
      </w:r>
      <w:r w:rsidR="00623EC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a</w:t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ghetti z ogórkiem kiszonym</w:t>
      </w:r>
      <w:r w:rsidR="0065530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</w:t>
      </w:r>
      <w:r w:rsidR="0065530D" w:rsidRPr="0065530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65530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r w:rsidR="0065530D" w:rsidRPr="00201B81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01B81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Wtorek:</w:t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Śniadanie:</w:t>
      </w:r>
      <w:r w:rsidR="0065530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</w:t>
      </w:r>
      <w:r w:rsidRPr="00201B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anapki z serem i ogórkiem</w:t>
      </w:r>
      <w:r w:rsidR="0065530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kawa zbożowa z mlekiem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</w:t>
      </w:r>
      <w:r w:rsidRPr="00201B81">
        <w:rPr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65530D">
        <w:rPr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65530D" w:rsidRPr="0065530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Jabłka pod kruszonką, soczek Kubuś , owoce</w:t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Zupa:</w:t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shd w:val="clear" w:color="auto" w:fill="FFFFFF"/>
          <w:lang w:val="pl-PL"/>
        </w:rPr>
        <w:t xml:space="preserve"> </w:t>
      </w:r>
      <w:r w:rsidRPr="00201B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żurek</w:t>
      </w:r>
      <w:r w:rsidR="0065530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truskawkowy lub woda z pomarańczą</w:t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II Danie:</w:t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shd w:val="clear" w:color="auto" w:fill="FFFFFF"/>
          <w:lang w:val="pl-PL"/>
        </w:rPr>
        <w:t xml:space="preserve"> </w:t>
      </w:r>
      <w:r w:rsidRPr="00201B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Filet duszony z ryżem i warzywami</w:t>
      </w:r>
      <w:r w:rsidR="0065530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truskawkowy lub woda z pomarańczą</w:t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01B81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Środa:</w:t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Śniadanie</w:t>
      </w:r>
      <w:r w:rsidRPr="00201B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: Płatki z mlekiem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          </w:t>
      </w:r>
      <w:r w:rsidRPr="00201B81">
        <w:rPr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65530D">
        <w:rPr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65530D" w:rsidRPr="0065530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Ciasto </w:t>
      </w:r>
      <w:r w:rsidR="0065530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</w:t>
      </w:r>
      <w:r w:rsidR="0065530D" w:rsidRPr="0065530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iszkopt</w:t>
      </w:r>
      <w:r w:rsidR="0065530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owe z bitą</w:t>
      </w:r>
      <w:r w:rsidR="0065530D" w:rsidRPr="0065530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śmietaną i owocami</w:t>
      </w:r>
      <w:r w:rsidR="0065530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herbatka z cytryna</w:t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Zupa:</w:t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shd w:val="clear" w:color="auto" w:fill="FFFFFF"/>
          <w:lang w:val="pl-PL"/>
        </w:rPr>
        <w:t xml:space="preserve"> </w:t>
      </w:r>
      <w:r w:rsidRPr="00201B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krem z warzyw</w:t>
      </w:r>
      <w:r w:rsidR="0065530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kompot jabłkowo – dyniowy </w:t>
      </w:r>
      <w:r w:rsidR="00623EC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lub woda z cytryną</w:t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II Danie:</w:t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shd w:val="clear" w:color="auto" w:fill="FFFFFF"/>
          <w:lang w:val="pl-PL"/>
        </w:rPr>
        <w:t xml:space="preserve"> </w:t>
      </w:r>
      <w:r w:rsidRPr="00201B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Potrawka drobiowa z ryżem</w:t>
      </w:r>
      <w:r w:rsidR="0065530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kompot jabłkowo – dyniowy </w:t>
      </w:r>
      <w:r w:rsidR="00623EC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lub woda z cytryną</w:t>
      </w:r>
      <w:r w:rsidR="0065530D"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01B81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Czwartek:</w:t>
      </w:r>
      <w:r w:rsidRPr="00201B81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br/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201B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Pieczywo z szynką i pomidorem</w:t>
      </w:r>
      <w:r w:rsidR="0065530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herbatka rumiankowa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</w:t>
      </w:r>
      <w:r w:rsidRPr="00201B81">
        <w:rPr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65530D">
        <w:rPr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7221B5" w:rsidRPr="007221B5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Jogurt bananowy na bazie naturalnego jogurtu</w:t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Zupa:</w:t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shd w:val="clear" w:color="auto" w:fill="FFFFFF"/>
          <w:lang w:val="pl-PL"/>
        </w:rPr>
        <w:t xml:space="preserve"> </w:t>
      </w:r>
      <w:r w:rsidRPr="00201B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pomidorowa z makaronem</w:t>
      </w:r>
      <w:r w:rsidR="007221B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 lub woda z cytryną</w:t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II Danie:</w:t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shd w:val="clear" w:color="auto" w:fill="FFFFFF"/>
          <w:lang w:val="pl-PL"/>
        </w:rPr>
        <w:t xml:space="preserve"> </w:t>
      </w:r>
      <w:r w:rsidRPr="00201B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Szynka duszona z warzywami, kluski</w:t>
      </w:r>
      <w:r w:rsidR="007221B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 lub woda z cytryną</w:t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01B81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Piątek :</w:t>
      </w:r>
      <w:r w:rsidRPr="00201B81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br/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201B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Kanapki z białym serem i ogórkiem</w:t>
      </w:r>
      <w:r w:rsidR="007221B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kakao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</w:t>
      </w:r>
      <w:r w:rsidRPr="00201B81">
        <w:rPr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7221B5">
        <w:rPr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7221B5" w:rsidRPr="007221B5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Budyń śmietankowy</w:t>
      </w:r>
      <w:r w:rsidR="007221B5">
        <w:rPr>
          <w:rFonts w:ascii="Monotype Corsiva" w:hAnsi="Monotype Corsiva" w:cs="Helvetica"/>
          <w:color w:val="1C1E21"/>
          <w:sz w:val="24"/>
          <w:szCs w:val="24"/>
          <w:lang w:val="pl-PL"/>
        </w:rPr>
        <w:t xml:space="preserve">, </w:t>
      </w:r>
      <w:proofErr w:type="spellStart"/>
      <w:r w:rsidR="007221B5">
        <w:rPr>
          <w:rFonts w:ascii="Monotype Corsiva" w:hAnsi="Monotype Corsiva" w:cs="Helvetica"/>
          <w:color w:val="1C1E21"/>
          <w:sz w:val="24"/>
          <w:szCs w:val="24"/>
          <w:lang w:val="pl-PL"/>
        </w:rPr>
        <w:t>flipsy</w:t>
      </w:r>
      <w:proofErr w:type="spellEnd"/>
      <w:r w:rsidR="007221B5">
        <w:rPr>
          <w:rFonts w:ascii="Monotype Corsiva" w:hAnsi="Monotype Corsiva" w:cs="Helvetica"/>
          <w:color w:val="1C1E21"/>
          <w:sz w:val="24"/>
          <w:szCs w:val="24"/>
          <w:lang w:val="pl-PL"/>
        </w:rPr>
        <w:t xml:space="preserve"> kukurydziane</w:t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01B81">
        <w:rPr>
          <w:rStyle w:val="textexposedshow"/>
          <w:rFonts w:ascii="Monotype Corsiva" w:hAnsi="Monotype Corsiva" w:cs="Helvetica"/>
          <w:color w:val="00B050"/>
          <w:sz w:val="24"/>
          <w:szCs w:val="24"/>
          <w:u w:val="single"/>
          <w:shd w:val="clear" w:color="auto" w:fill="FFFFFF"/>
          <w:lang w:val="pl-PL"/>
        </w:rPr>
        <w:t xml:space="preserve">Zupa: </w:t>
      </w:r>
      <w:r w:rsidRPr="00201B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szpinakowa</w:t>
      </w:r>
      <w:r w:rsidR="007221B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woda z sokiem malinowym lub woda z pomarańczą</w:t>
      </w:r>
      <w:r w:rsidRPr="00201B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01B81">
        <w:rPr>
          <w:rStyle w:val="textexposedshow"/>
          <w:rFonts w:ascii="Helvetica" w:hAnsi="Helvetica" w:cs="Helvetica"/>
          <w:color w:val="00B050"/>
          <w:sz w:val="21"/>
          <w:szCs w:val="21"/>
          <w:u w:val="single"/>
          <w:shd w:val="clear" w:color="auto" w:fill="FFFFFF"/>
          <w:lang w:val="pl-PL"/>
        </w:rPr>
        <w:t xml:space="preserve">II Danie: </w:t>
      </w:r>
      <w:r w:rsidRPr="007221B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Naleśniki z dżemem</w:t>
      </w:r>
      <w:r w:rsidR="007221B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  <w:t xml:space="preserve">, </w:t>
      </w:r>
      <w:r w:rsidR="007221B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woda z sokiem malinowym lub woda z pomarańczą</w:t>
      </w:r>
    </w:p>
    <w:p w:rsidR="005F32E2" w:rsidRDefault="005F32E2" w:rsidP="005F32E2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>Woda do picia jest stale dostępna.</w:t>
      </w:r>
    </w:p>
    <w:p w:rsidR="005F32E2" w:rsidRDefault="005F32E2" w:rsidP="005F32E2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>Herbata owocowa i kawa z mlekiem nie są słodzone.</w:t>
      </w:r>
    </w:p>
    <w:p w:rsidR="005F32E2" w:rsidRDefault="005F32E2" w:rsidP="005F32E2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5F32E2" w:rsidRPr="005F32E2" w:rsidRDefault="005F32E2" w:rsidP="005F32E2">
      <w:pPr>
        <w:rPr>
          <w:rFonts w:ascii="Monotype Corsiva" w:hAnsi="Monotype Corsiva"/>
          <w:b/>
          <w:color w:val="C00000"/>
          <w:sz w:val="36"/>
          <w:szCs w:val="36"/>
          <w:lang w:val="pl-PL"/>
        </w:rPr>
      </w:pPr>
      <w:r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          </w:t>
      </w:r>
      <w:r>
        <w:rPr>
          <w:rFonts w:ascii="Monotype Corsiva" w:hAnsi="Monotype Corsiva"/>
          <w:b/>
          <w:color w:val="C00000"/>
          <w:sz w:val="36"/>
          <w:szCs w:val="36"/>
          <w:lang w:val="pl-PL"/>
        </w:rPr>
        <w:t>Smacznego!</w:t>
      </w:r>
      <w:bookmarkStart w:id="0" w:name="_GoBack"/>
      <w:bookmarkEnd w:id="0"/>
    </w:p>
    <w:sectPr w:rsidR="005F32E2" w:rsidRPr="005F32E2" w:rsidSect="005F32E2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81"/>
    <w:rsid w:val="00201B81"/>
    <w:rsid w:val="0058573C"/>
    <w:rsid w:val="005F32E2"/>
    <w:rsid w:val="00623ECA"/>
    <w:rsid w:val="0065530D"/>
    <w:rsid w:val="007221B5"/>
    <w:rsid w:val="00E2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6A84B-E16F-4C75-B372-CC6B48E4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20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2022-03-06T20:38:00Z</dcterms:created>
  <dcterms:modified xsi:type="dcterms:W3CDTF">2022-03-06T20:38:00Z</dcterms:modified>
</cp:coreProperties>
</file>