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338F" w14:textId="557ACFEC" w:rsidR="002B59B6" w:rsidRPr="00A86F11" w:rsidRDefault="002B59B6" w:rsidP="002B59B6">
      <w:pPr>
        <w:tabs>
          <w:tab w:val="left" w:pos="2820"/>
          <w:tab w:val="center" w:pos="4536"/>
        </w:tabs>
        <w:rPr>
          <w:rFonts w:ascii="Monotype Corsiva" w:hAnsi="Monotype Corsiva"/>
          <w:b/>
          <w:bCs/>
          <w:color w:val="00B0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13EE28" wp14:editId="43DE07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760720" cy="1581785"/>
            <wp:effectExtent l="0" t="0" r="0" b="0"/>
            <wp:wrapSquare wrapText="bothSides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55"/>
                    <a:stretch/>
                  </pic:blipFill>
                  <pic:spPr bwMode="auto">
                    <a:xfrm>
                      <a:off x="0" y="0"/>
                      <a:ext cx="576072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26BCA" w14:textId="00D9B765" w:rsidR="002B59B6" w:rsidRDefault="002B59B6" w:rsidP="002B59B6">
      <w:pPr>
        <w:tabs>
          <w:tab w:val="left" w:pos="2820"/>
          <w:tab w:val="center" w:pos="4536"/>
        </w:tabs>
        <w:jc w:val="center"/>
        <w:rPr>
          <w:rFonts w:ascii="Monotype Corsiva" w:hAnsi="Monotype Corsiva"/>
          <w:b/>
          <w:bCs/>
          <w:color w:val="00B050"/>
          <w:sz w:val="52"/>
          <w:szCs w:val="52"/>
        </w:rPr>
      </w:pPr>
      <w:r>
        <w:rPr>
          <w:noProof/>
        </w:rPr>
        <w:drawing>
          <wp:inline distT="0" distB="0" distL="0" distR="0" wp14:anchorId="4F947700" wp14:editId="5DEA3AAE">
            <wp:extent cx="1192935" cy="981710"/>
            <wp:effectExtent l="0" t="0" r="762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75" cy="10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F11">
        <w:rPr>
          <w:noProof/>
        </w:rPr>
        <w:t xml:space="preserve">                     </w:t>
      </w:r>
    </w:p>
    <w:p w14:paraId="256EBDE6" w14:textId="7F69D16D" w:rsidR="002B59B6" w:rsidRPr="008C7093" w:rsidRDefault="002B59B6" w:rsidP="002B59B6">
      <w:pPr>
        <w:tabs>
          <w:tab w:val="left" w:pos="2820"/>
          <w:tab w:val="center" w:pos="4536"/>
        </w:tabs>
        <w:rPr>
          <w:rFonts w:ascii="Monotype Corsiva" w:hAnsi="Monotype Corsiva"/>
          <w:b/>
          <w:bCs/>
          <w:color w:val="00B050"/>
          <w:sz w:val="52"/>
          <w:szCs w:val="52"/>
          <w:u w:val="single"/>
        </w:rPr>
      </w:pPr>
      <w:r>
        <w:rPr>
          <w:rFonts w:ascii="Monotype Corsiva" w:hAnsi="Monotype Corsiva"/>
          <w:b/>
          <w:bCs/>
          <w:color w:val="00B050"/>
          <w:sz w:val="52"/>
          <w:szCs w:val="52"/>
        </w:rPr>
        <w:tab/>
      </w:r>
      <w:r w:rsidRPr="008C7093">
        <w:rPr>
          <w:rFonts w:ascii="Monotype Corsiva" w:hAnsi="Monotype Corsiva"/>
          <w:b/>
          <w:bCs/>
          <w:color w:val="00B050"/>
          <w:sz w:val="52"/>
          <w:szCs w:val="52"/>
          <w:u w:val="single"/>
        </w:rPr>
        <w:t>Menu wiosenne</w:t>
      </w:r>
    </w:p>
    <w:p w14:paraId="101BB10B" w14:textId="3D952C3B" w:rsidR="00727C38" w:rsidRDefault="002B59B6" w:rsidP="002B59B6">
      <w:pPr>
        <w:jc w:val="center"/>
        <w:rPr>
          <w:rFonts w:ascii="Monotype Corsiva" w:hAnsi="Monotype Corsiva"/>
          <w:b/>
          <w:bCs/>
          <w:color w:val="C00000"/>
          <w:sz w:val="44"/>
          <w:szCs w:val="44"/>
        </w:rPr>
      </w:pPr>
      <w:r w:rsidRPr="002B59B6">
        <w:rPr>
          <w:rFonts w:ascii="Monotype Corsiva" w:hAnsi="Monotype Corsiva"/>
          <w:b/>
          <w:bCs/>
          <w:color w:val="C00000"/>
          <w:sz w:val="44"/>
          <w:szCs w:val="44"/>
        </w:rPr>
        <w:t>21. 03. 2022 – 25. 03. 2022</w:t>
      </w:r>
    </w:p>
    <w:p w14:paraId="51715033" w14:textId="60035167" w:rsidR="008C7093" w:rsidRPr="00611706" w:rsidRDefault="008C7093" w:rsidP="00611706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</w:pPr>
      <w:r w:rsidRPr="009F2C5A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Poniedziałek:</w:t>
      </w:r>
      <w:r w:rsidRPr="009F2C5A">
        <w:rPr>
          <w:rFonts w:ascii="Monotype Corsiva" w:hAnsi="Monotype Corsiva" w:cs="Helvetica"/>
          <w:color w:val="1C1E21"/>
          <w:sz w:val="24"/>
          <w:szCs w:val="24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Pr="008C7093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Kanapki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>z masłem, sałatą, ogórkiem, szczypiorkiem i rzodkiewką, herbatka z cytryną</w:t>
      </w:r>
      <w:r w:rsidR="00D16B73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>Kisiel agrestowy, kiwi,</w:t>
      </w:r>
      <w:r w:rsidR="00611706"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banan,</w:t>
      </w:r>
      <w:r>
        <w:rPr>
          <w:rFonts w:ascii="Monotype Corsiva" w:hAnsi="Monotype Corsiva" w:cs="Helvetica"/>
          <w:sz w:val="24"/>
          <w:szCs w:val="24"/>
          <w:shd w:val="clear" w:color="auto" w:fill="FFFFFF"/>
        </w:rPr>
        <w:t xml:space="preserve"> sok Kubuś</w:t>
      </w:r>
      <w:r w:rsidRPr="009F2C5A">
        <w:rPr>
          <w:rFonts w:ascii="Monotype Corsiva" w:hAnsi="Monotype Corsiva" w:cs="Helvetica"/>
          <w:color w:val="1C1E21"/>
          <w:sz w:val="24"/>
          <w:szCs w:val="24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Zupa: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>Krem z brokułów, kompot jabłkowy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Danie: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>Naleśniki szpinakowe</w:t>
      </w:r>
      <w:r w:rsidR="0017024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>, kompot jabłkowy lub woda z cytryną</w:t>
      </w:r>
      <w:r w:rsidR="00D16B73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Wtorek: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anapki z past</w:t>
      </w:r>
      <w:r w:rsidR="00492CB9" w:rsidRPr="00492CB9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z marchewki i fasoli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kawa zbożowa z mlekiem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 w:rsidR="00D16B73" w:rsidRPr="00D16B73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Budyń truskawkowy</w:t>
      </w:r>
      <w:r w:rsidR="00611706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611706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flipsy</w:t>
      </w:r>
      <w:proofErr w:type="spellEnd"/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C33B2C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Zupa:</w:t>
      </w:r>
      <w:r w:rsidRPr="00C33B2C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Zupa ogórkowa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kompot truskawkowy lub woda z pomarańczą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Pulpeciki drobiowo </w:t>
      </w:r>
      <w:r w:rsidR="00611706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- 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warzywne, kasza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kompot truskawkowy lub woda z pomarańczą</w:t>
      </w:r>
      <w:r w:rsidR="0061170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</w:t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Środa: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O</w:t>
      </w:r>
      <w:r w:rsidR="00492CB9" w:rsidRPr="00492CB9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wsianka z bananem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kakao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 w:rsidR="00D16B73" w:rsidRPr="00D16B73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Świeżo wyciskany sok jabłkowo - marchwiowy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Zupa: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Zupa krem z kukurydzy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kompot jabłkowo – dyniowy lub woda z cytryną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Pulpety drobiowe z warzywami, ziemniaki,</w:t>
      </w:r>
      <w:r w:rsid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kompot jabłkowo – dyniowy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Czwartek: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Pieczywo z szynk</w:t>
      </w:r>
      <w:r w:rsidR="00492CB9" w:rsidRPr="00D16B73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z indyka i pomidorem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herbata rumiankowa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Śniadanie:</w:t>
      </w:r>
      <w:r w:rsidR="004A125E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 w:rsidR="004A125E" w:rsidRPr="004A125E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Jogurt bananowy na bazie jogurtu naturalnego</w:t>
      </w:r>
      <w:r w:rsidRPr="004A125E">
        <w:rPr>
          <w:rFonts w:ascii="Monotype Corsiva" w:hAnsi="Monotype Corsiva" w:cs="Helvetica"/>
          <w:b/>
          <w:sz w:val="24"/>
          <w:szCs w:val="24"/>
          <w:shd w:val="clear" w:color="auto" w:fill="FFFFFF"/>
        </w:rPr>
        <w:t xml:space="preserve"> </w:t>
      </w:r>
      <w:r w:rsidR="0061170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Zupa: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Zupa pomidorowa z makaronem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kompot wieloowocowy lub 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Kluski z szynk</w:t>
      </w:r>
      <w:r w:rsidR="00492CB9" w:rsidRPr="00D16B73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duszon</w:t>
      </w:r>
      <w:r w:rsidR="00492CB9" w:rsidRPr="00D16B73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z warzywami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</w:t>
      </w:r>
      <w:r w:rsidR="004A125E" w:rsidRP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kompot wieloowocowy lub 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</w:rPr>
        <w:t>Piątek 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Kanapki z jajecznic</w:t>
      </w:r>
      <w:r w:rsidR="00492CB9" w:rsidRPr="00D16B73">
        <w:rPr>
          <w:rFonts w:ascii="Monotype Corsiva" w:hAnsi="Monotype Corsiva" w:cs="Calibri"/>
          <w:color w:val="050505"/>
          <w:sz w:val="24"/>
          <w:szCs w:val="24"/>
          <w:shd w:val="clear" w:color="auto" w:fill="FFFFFF"/>
        </w:rPr>
        <w:t>ą</w:t>
      </w:r>
      <w:r w:rsidR="004A125E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, </w:t>
      </w:r>
      <w:r w:rsidR="004A125E" w:rsidRPr="004A125E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kawa zbożowa z mlekiem</w:t>
      </w:r>
      <w:r w:rsidR="00611706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17024B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II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 w:rsidR="004A125E" w:rsidRPr="004A125E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Świeże owoce</w:t>
      </w:r>
      <w:r w:rsidR="00611706">
        <w:rPr>
          <w:rFonts w:ascii="Monotype Corsiva" w:hAnsi="Monotype Corsiva" w:cs="Helvetica"/>
          <w:bCs/>
          <w:sz w:val="24"/>
          <w:szCs w:val="24"/>
          <w:shd w:val="clear" w:color="auto" w:fill="FFFFFF"/>
        </w:rPr>
        <w:t>: jabłko, banan, kiwi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Zupa:</w:t>
      </w:r>
      <w:r w:rsidR="00492CB9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Zupa krem z warzyw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, kompot wieloowocowy lub woda z pomarańczą</w:t>
      </w:r>
      <w:r w:rsidR="00611706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</w:rPr>
        <w:t xml:space="preserve"> </w:t>
      </w:r>
      <w:r w:rsidR="00492CB9" w:rsidRPr="00D16B73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>Racuchy</w:t>
      </w:r>
      <w:r w:rsidR="004A125E">
        <w:rPr>
          <w:rFonts w:ascii="Monotype Corsiva" w:hAnsi="Monotype Corsiva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4A125E">
        <w:rPr>
          <w:rFonts w:ascii="Monotype Corsiva" w:hAnsi="Monotype Corsiva" w:cs="Segoe UI Historic"/>
          <w:color w:val="050505"/>
          <w:sz w:val="24"/>
          <w:szCs w:val="24"/>
          <w:shd w:val="clear" w:color="auto" w:fill="FFFFFF"/>
        </w:rPr>
        <w:t>kompot wieloowocowy lub woda z pomarańczą</w:t>
      </w:r>
    </w:p>
    <w:p w14:paraId="031E9F01" w14:textId="77777777" w:rsidR="008C7093" w:rsidRPr="004B75E5" w:rsidRDefault="008C7093" w:rsidP="008C709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Woda do picia jest stale dostępna.</w:t>
      </w:r>
    </w:p>
    <w:p w14:paraId="48C6A11C" w14:textId="77777777" w:rsidR="008C7093" w:rsidRPr="004B75E5" w:rsidRDefault="008C7093" w:rsidP="008C709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Herbata owocowa i kawa z mlekiem nie są słodzone.</w:t>
      </w:r>
    </w:p>
    <w:p w14:paraId="071F8E69" w14:textId="77777777" w:rsidR="008C7093" w:rsidRPr="004B75E5" w:rsidRDefault="008C7093" w:rsidP="008C7093">
      <w:pPr>
        <w:jc w:val="right"/>
        <w:rPr>
          <w:rFonts w:ascii="Monotype Corsiva" w:hAnsi="Monotype Corsiva"/>
          <w:b/>
        </w:rPr>
      </w:pPr>
      <w:r w:rsidRPr="004B75E5">
        <w:rPr>
          <w:rFonts w:ascii="Monotype Corsiva" w:hAnsi="Monotype Corsiva"/>
          <w:b/>
        </w:rPr>
        <w:t>Dżemy, biszkopty i inne ciastka zawierają znikomą ilość cukru.</w:t>
      </w:r>
    </w:p>
    <w:p w14:paraId="60A71774" w14:textId="77777777" w:rsidR="008C7093" w:rsidRPr="004B75E5" w:rsidRDefault="008C7093" w:rsidP="008C709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eastAsia="pl-PL"/>
        </w:rPr>
      </w:pPr>
    </w:p>
    <w:p w14:paraId="053B97A8" w14:textId="77777777" w:rsidR="008C7093" w:rsidRPr="00C33B2C" w:rsidRDefault="008C7093" w:rsidP="008C7093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</w:pPr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Smacznego!</w:t>
      </w:r>
    </w:p>
    <w:p w14:paraId="1ECE9BE4" w14:textId="77777777" w:rsidR="008C7093" w:rsidRDefault="008C7093" w:rsidP="002B59B6">
      <w:pPr>
        <w:jc w:val="center"/>
        <w:rPr>
          <w:rFonts w:ascii="Monotype Corsiva" w:hAnsi="Monotype Corsiva"/>
          <w:b/>
          <w:bCs/>
          <w:color w:val="C00000"/>
          <w:sz w:val="44"/>
          <w:szCs w:val="44"/>
        </w:rPr>
      </w:pPr>
    </w:p>
    <w:p w14:paraId="6BDA08D1" w14:textId="269127D9" w:rsidR="002B59B6" w:rsidRDefault="002B59B6" w:rsidP="002B59B6">
      <w:pPr>
        <w:jc w:val="center"/>
        <w:rPr>
          <w:rFonts w:ascii="Monotype Corsiva" w:hAnsi="Monotype Corsiva"/>
          <w:b/>
          <w:bCs/>
          <w:color w:val="C00000"/>
          <w:sz w:val="44"/>
          <w:szCs w:val="44"/>
        </w:rPr>
      </w:pPr>
    </w:p>
    <w:p w14:paraId="29B2754B" w14:textId="77777777" w:rsidR="002B59B6" w:rsidRPr="002B59B6" w:rsidRDefault="002B59B6" w:rsidP="002B59B6">
      <w:pPr>
        <w:jc w:val="center"/>
        <w:rPr>
          <w:rFonts w:ascii="Monotype Corsiva" w:hAnsi="Monotype Corsiva"/>
          <w:b/>
          <w:bCs/>
          <w:color w:val="C00000"/>
          <w:sz w:val="44"/>
          <w:szCs w:val="44"/>
        </w:rPr>
      </w:pPr>
    </w:p>
    <w:sectPr w:rsidR="002B59B6" w:rsidRPr="002B59B6" w:rsidSect="004A125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B6"/>
    <w:rsid w:val="0017024B"/>
    <w:rsid w:val="002B59B6"/>
    <w:rsid w:val="00492CB9"/>
    <w:rsid w:val="004A125E"/>
    <w:rsid w:val="00611706"/>
    <w:rsid w:val="00727C38"/>
    <w:rsid w:val="007A58CB"/>
    <w:rsid w:val="008C7093"/>
    <w:rsid w:val="00A86F11"/>
    <w:rsid w:val="00D16B73"/>
    <w:rsid w:val="00E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67F7"/>
  <w15:chartTrackingRefBased/>
  <w15:docId w15:val="{797197C2-4B99-49DD-BD88-5AEC9267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8C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2022-03-20T14:37:00Z</cp:lastPrinted>
  <dcterms:created xsi:type="dcterms:W3CDTF">2022-03-20T13:05:00Z</dcterms:created>
  <dcterms:modified xsi:type="dcterms:W3CDTF">2022-03-20T14:38:00Z</dcterms:modified>
</cp:coreProperties>
</file>