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D45D" w14:textId="5B2CFB7F" w:rsidR="000E066E" w:rsidRDefault="00E4536E" w:rsidP="00535C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536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 wp14:anchorId="0E777F4A" wp14:editId="69932D09">
            <wp:extent cx="1973580" cy="152400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897" cy="152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89FDB" w14:textId="74C94EDA" w:rsidR="00240A7C" w:rsidRDefault="00240A7C" w:rsidP="00535C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69E2F2AC" wp14:editId="0675A559">
            <wp:extent cx="5760720" cy="3595370"/>
            <wp:effectExtent l="0" t="0" r="0" b="5080"/>
            <wp:docPr id="7" name="Obraz 7" descr="Może być komiksem przedstawiającym dziecko, balon i tekst „REKRUTACJ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że być komiksem przedstawiającym dziecko, balon i tekst „REKRUTACJA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9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D1E47" w14:textId="7705F7BC" w:rsidR="0057402D" w:rsidRPr="00240A7C" w:rsidRDefault="00535C33" w:rsidP="0026418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0A7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pl-PL"/>
        </w:rPr>
        <w:t xml:space="preserve">Z wielką przyjemnością </w:t>
      </w:r>
      <w:r w:rsidR="000E066E" w:rsidRPr="00240A7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pl-PL"/>
        </w:rPr>
        <w:t>ruszamy z REKRUTACJĄ</w:t>
      </w:r>
      <w:r w:rsidR="000E066E" w:rsidRPr="00240A7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pl-PL"/>
        </w:rPr>
        <w:t xml:space="preserve"> </w:t>
      </w:r>
      <w:r w:rsidR="000E066E">
        <w:rPr>
          <w:noProof/>
        </w:rPr>
        <w:drawing>
          <wp:inline distT="0" distB="0" distL="0" distR="0" wp14:anchorId="0EC99F26" wp14:editId="67EB20D3">
            <wp:extent cx="556260" cy="350520"/>
            <wp:effectExtent l="0" t="0" r="0" b="0"/>
            <wp:docPr id="6" name="Obraz 6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82" cy="358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61BB7" w14:textId="10A0E487" w:rsidR="00E4536E" w:rsidRDefault="00E4536E" w:rsidP="0026418C">
      <w:pPr>
        <w:pStyle w:val="Nagwek4"/>
        <w:jc w:val="center"/>
      </w:pPr>
      <w:r>
        <w:rPr>
          <w:rStyle w:val="Pogrubienie"/>
          <w:rFonts w:eastAsiaTheme="majorEastAsia"/>
          <w:b/>
          <w:bCs/>
          <w:color w:val="FF0000"/>
          <w:u w:val="single"/>
        </w:rPr>
        <w:t>Drodzy Rodzice !</w:t>
      </w:r>
    </w:p>
    <w:p w14:paraId="404209B5" w14:textId="2BB5DEE2" w:rsidR="00E4536E" w:rsidRPr="00663204" w:rsidRDefault="00E4536E" w:rsidP="0026418C">
      <w:pPr>
        <w:pStyle w:val="Nagwek3"/>
        <w:jc w:val="center"/>
        <w:rPr>
          <w:b/>
          <w:bCs/>
          <w:color w:val="00B050"/>
        </w:rPr>
      </w:pPr>
      <w:r w:rsidRPr="00663204">
        <w:rPr>
          <w:rStyle w:val="Pogrubienie"/>
          <w:color w:val="00B050"/>
        </w:rPr>
        <w:t xml:space="preserve">Od dnia </w:t>
      </w:r>
      <w:r w:rsidR="00240A7C" w:rsidRPr="00663204">
        <w:rPr>
          <w:rStyle w:val="Pogrubienie"/>
          <w:color w:val="00B050"/>
        </w:rPr>
        <w:t>1</w:t>
      </w:r>
      <w:r w:rsidRPr="00663204">
        <w:rPr>
          <w:rStyle w:val="Pogrubienie"/>
          <w:color w:val="00B050"/>
        </w:rPr>
        <w:t xml:space="preserve"> kwietnia 202</w:t>
      </w:r>
      <w:r w:rsidR="00240A7C" w:rsidRPr="00663204">
        <w:rPr>
          <w:rStyle w:val="Pogrubienie"/>
          <w:color w:val="00B050"/>
        </w:rPr>
        <w:t xml:space="preserve">2 </w:t>
      </w:r>
      <w:r w:rsidRPr="00663204">
        <w:rPr>
          <w:rStyle w:val="Pogrubienie"/>
          <w:color w:val="00B050"/>
        </w:rPr>
        <w:t>r.</w:t>
      </w:r>
      <w:r w:rsidRPr="00663204">
        <w:rPr>
          <w:color w:val="00B050"/>
        </w:rPr>
        <w:t xml:space="preserve"> </w:t>
      </w:r>
      <w:r w:rsidRPr="00663204">
        <w:rPr>
          <w:b/>
          <w:bCs/>
          <w:color w:val="FF0000"/>
        </w:rPr>
        <w:t>rozpoc</w:t>
      </w:r>
      <w:r w:rsidR="00240A7C" w:rsidRPr="00663204">
        <w:rPr>
          <w:b/>
          <w:bCs/>
          <w:color w:val="FF0000"/>
        </w:rPr>
        <w:t>znie</w:t>
      </w:r>
      <w:r w:rsidRPr="00663204">
        <w:rPr>
          <w:b/>
          <w:bCs/>
          <w:color w:val="FF0000"/>
        </w:rPr>
        <w:t xml:space="preserve"> się</w:t>
      </w:r>
      <w:r w:rsidRPr="00663204">
        <w:rPr>
          <w:color w:val="FF0000"/>
        </w:rPr>
        <w:t xml:space="preserve"> </w:t>
      </w:r>
      <w:r w:rsidRPr="00663204">
        <w:rPr>
          <w:rStyle w:val="Pogrubienie"/>
          <w:color w:val="FF0000"/>
        </w:rPr>
        <w:t>nabór  do Publicznego Żłobka „Iskierka”</w:t>
      </w:r>
      <w:r w:rsidRPr="00663204">
        <w:rPr>
          <w:color w:val="FF0000"/>
        </w:rPr>
        <w:br/>
      </w:r>
      <w:r>
        <w:rPr>
          <w:rStyle w:val="Pogrubienie"/>
          <w:b w:val="0"/>
          <w:bCs w:val="0"/>
          <w:color w:val="FF0000"/>
        </w:rPr>
        <w:t> </w:t>
      </w:r>
      <w:r w:rsidRPr="00663204">
        <w:rPr>
          <w:b/>
          <w:bCs/>
          <w:color w:val="C00000"/>
        </w:rPr>
        <w:t>w Gorzowie Śląskim</w:t>
      </w:r>
      <w:r w:rsidRPr="00663204">
        <w:rPr>
          <w:color w:val="C00000"/>
        </w:rPr>
        <w:t xml:space="preserve"> </w:t>
      </w:r>
      <w:r w:rsidRPr="00663204">
        <w:rPr>
          <w:b/>
          <w:bCs/>
          <w:color w:val="C00000"/>
        </w:rPr>
        <w:t>na rok szkolny 202</w:t>
      </w:r>
      <w:r w:rsidR="00240A7C" w:rsidRPr="00663204">
        <w:rPr>
          <w:b/>
          <w:bCs/>
          <w:color w:val="C00000"/>
        </w:rPr>
        <w:t>2</w:t>
      </w:r>
      <w:r w:rsidRPr="00663204">
        <w:rPr>
          <w:b/>
          <w:bCs/>
          <w:color w:val="C00000"/>
        </w:rPr>
        <w:t>/202</w:t>
      </w:r>
      <w:r w:rsidR="00240A7C" w:rsidRPr="00663204">
        <w:rPr>
          <w:b/>
          <w:bCs/>
          <w:color w:val="C00000"/>
        </w:rPr>
        <w:t>3</w:t>
      </w:r>
      <w:r w:rsidRPr="00663204">
        <w:rPr>
          <w:color w:val="C00000"/>
        </w:rPr>
        <w:t> </w:t>
      </w:r>
      <w:r w:rsidRPr="00663204">
        <w:rPr>
          <w:b/>
          <w:bCs/>
          <w:color w:val="C00000"/>
        </w:rPr>
        <w:t xml:space="preserve"> </w:t>
      </w:r>
      <w:r w:rsidRPr="00663204">
        <w:rPr>
          <w:b/>
          <w:bCs/>
          <w:color w:val="00B050"/>
        </w:rPr>
        <w:t>i</w:t>
      </w:r>
      <w:r w:rsidRPr="00663204">
        <w:rPr>
          <w:color w:val="00B050"/>
        </w:rPr>
        <w:t xml:space="preserve"> </w:t>
      </w:r>
      <w:r w:rsidRPr="00663204">
        <w:rPr>
          <w:rStyle w:val="Pogrubienie"/>
          <w:color w:val="00B050"/>
        </w:rPr>
        <w:t>będzie trwał do 30 kwietnia 202</w:t>
      </w:r>
      <w:r w:rsidR="00240A7C" w:rsidRPr="00663204">
        <w:rPr>
          <w:rStyle w:val="Pogrubienie"/>
          <w:color w:val="00B050"/>
        </w:rPr>
        <w:t>2</w:t>
      </w:r>
      <w:r w:rsidRPr="00663204">
        <w:rPr>
          <w:rStyle w:val="Pogrubienie"/>
          <w:color w:val="00B050"/>
        </w:rPr>
        <w:t>r</w:t>
      </w:r>
      <w:r>
        <w:rPr>
          <w:rStyle w:val="Pogrubienie"/>
          <w:b w:val="0"/>
          <w:bCs w:val="0"/>
        </w:rPr>
        <w:t>.</w:t>
      </w:r>
    </w:p>
    <w:p w14:paraId="5100B734" w14:textId="4A531521" w:rsidR="00E4536E" w:rsidRPr="00663204" w:rsidRDefault="00E4536E" w:rsidP="0026418C">
      <w:pPr>
        <w:pStyle w:val="Nagwek3"/>
        <w:jc w:val="center"/>
        <w:rPr>
          <w:color w:val="7030A0"/>
        </w:rPr>
      </w:pPr>
      <w:r w:rsidRPr="00663204">
        <w:rPr>
          <w:color w:val="7030A0"/>
        </w:rPr>
        <w:t xml:space="preserve">Serdecznie zapraszamy i zachęcamy wszystkich zainteresowanych rodziców </w:t>
      </w:r>
      <w:r w:rsidR="00E9044A">
        <w:rPr>
          <w:color w:val="7030A0"/>
        </w:rPr>
        <w:t xml:space="preserve">                                               </w:t>
      </w:r>
      <w:r w:rsidRPr="00663204">
        <w:rPr>
          <w:color w:val="7030A0"/>
        </w:rPr>
        <w:t>/ opiekunów prawnych/</w:t>
      </w:r>
      <w:r w:rsidR="00663204" w:rsidRPr="00663204">
        <w:rPr>
          <w:color w:val="7030A0"/>
        </w:rPr>
        <w:t xml:space="preserve"> </w:t>
      </w:r>
      <w:r w:rsidRPr="00663204">
        <w:rPr>
          <w:color w:val="7030A0"/>
        </w:rPr>
        <w:t>do zapisów do naszego Żłobka dzieci w wieku od 1 roku życia do lat 3.</w:t>
      </w:r>
    </w:p>
    <w:p w14:paraId="5C03676B" w14:textId="365A36F4" w:rsidR="00E4536E" w:rsidRDefault="00E4536E" w:rsidP="0026418C">
      <w:pPr>
        <w:pStyle w:val="NormalnyWeb"/>
        <w:jc w:val="center"/>
      </w:pPr>
      <w:r>
        <w:t>Wspaniałe ciocie /nianie/, fantastyczne</w:t>
      </w:r>
      <w:r w:rsidR="00D47FD9">
        <w:t xml:space="preserve"> - atestowane </w:t>
      </w:r>
      <w:r>
        <w:t xml:space="preserve"> zabawki, przepiękne - bezpieczne wnętrza, kameralne grupy oraz kreatywne zajęcia to atuty naszej placówki. </w:t>
      </w:r>
      <w:r>
        <w:br/>
        <w:t>           Zapraszamy do obejrzenia poniżej zamieszczonego filmiku, galerii zdjęć</w:t>
      </w:r>
      <w:r w:rsidR="00E9044A">
        <w:t xml:space="preserve"> na naszych stronach</w:t>
      </w:r>
      <w:r>
        <w:t>, zapoznania się z dokumentacją rekrutacyjną </w:t>
      </w:r>
      <w:r>
        <w:br/>
        <w:t xml:space="preserve">oraz kontaktu pod numerem telefonu </w:t>
      </w:r>
      <w:r w:rsidRPr="00E9044A">
        <w:rPr>
          <w:color w:val="00B050"/>
        </w:rPr>
        <w:t>34 300 01 87</w:t>
      </w:r>
      <w:r w:rsidR="00663204" w:rsidRPr="00E9044A">
        <w:rPr>
          <w:color w:val="00B050"/>
        </w:rPr>
        <w:t xml:space="preserve">                                                                              </w:t>
      </w:r>
      <w:r>
        <w:t>Karta zgłoszeniowa oraz wymagane dokumenty dostępne są do pobrania  w naszym Żłobku  </w:t>
      </w:r>
      <w:r>
        <w:br/>
        <w:t>od poniedziałku do piątku w godzinach 8.00 – 16.00</w:t>
      </w:r>
      <w:r w:rsidR="00663204">
        <w:t xml:space="preserve">                                                                       </w:t>
      </w:r>
      <w:r>
        <w:t>Można je też pobrać poniżej w załączonych linkach:</w:t>
      </w:r>
    </w:p>
    <w:p w14:paraId="02D789FD" w14:textId="5E0E835A" w:rsidR="00E9044A" w:rsidRDefault="00BF0A17" w:rsidP="00E9044A">
      <w:pPr>
        <w:pStyle w:val="NormalnyWeb"/>
        <w:jc w:val="center"/>
        <w:rPr>
          <w:sz w:val="28"/>
          <w:szCs w:val="28"/>
        </w:rPr>
      </w:pPr>
      <w:hyperlink r:id="rId7" w:tgtFrame="_blank" w:history="1">
        <w:r w:rsidR="00E4536E" w:rsidRPr="00C81DB2">
          <w:rPr>
            <w:rStyle w:val="Hipercze"/>
            <w:b/>
            <w:bCs/>
            <w:color w:val="0070C0"/>
          </w:rPr>
          <w:t>Karta zgłosze</w:t>
        </w:r>
        <w:r w:rsidR="00E4536E" w:rsidRPr="00C81DB2">
          <w:rPr>
            <w:rStyle w:val="Hipercze"/>
            <w:b/>
            <w:bCs/>
            <w:color w:val="0070C0"/>
          </w:rPr>
          <w:t>n</w:t>
        </w:r>
        <w:r w:rsidR="00E4536E" w:rsidRPr="00C81DB2">
          <w:rPr>
            <w:rStyle w:val="Hipercze"/>
            <w:b/>
            <w:bCs/>
            <w:color w:val="0070C0"/>
          </w:rPr>
          <w:t>ia dziecka do żłobka</w:t>
        </w:r>
      </w:hyperlink>
      <w:r w:rsidR="00663204" w:rsidRPr="00C81DB2">
        <w:rPr>
          <w:color w:val="0070C0"/>
          <w:sz w:val="28"/>
          <w:szCs w:val="28"/>
        </w:rPr>
        <w:t xml:space="preserve">                                                                                    </w:t>
      </w:r>
      <w:hyperlink r:id="rId8" w:tgtFrame="_blank" w:history="1">
        <w:r w:rsidR="00E4536E" w:rsidRPr="00C81DB2">
          <w:rPr>
            <w:rStyle w:val="Hipercze"/>
            <w:b/>
            <w:bCs/>
            <w:color w:val="0070C0"/>
          </w:rPr>
          <w:t>Oświadcz</w:t>
        </w:r>
        <w:r w:rsidR="00E4536E" w:rsidRPr="00C81DB2">
          <w:rPr>
            <w:rStyle w:val="Hipercze"/>
            <w:b/>
            <w:bCs/>
            <w:color w:val="0070C0"/>
          </w:rPr>
          <w:t>e</w:t>
        </w:r>
        <w:r w:rsidR="00E4536E" w:rsidRPr="00C81DB2">
          <w:rPr>
            <w:rStyle w:val="Hipercze"/>
            <w:b/>
            <w:bCs/>
            <w:color w:val="0070C0"/>
          </w:rPr>
          <w:t>nie o zamieszkaniu</w:t>
        </w:r>
      </w:hyperlink>
      <w:r w:rsidR="00663204" w:rsidRPr="00C81DB2">
        <w:rPr>
          <w:color w:val="0070C0"/>
          <w:sz w:val="28"/>
          <w:szCs w:val="28"/>
        </w:rPr>
        <w:t xml:space="preserve">   </w:t>
      </w:r>
      <w:r w:rsidR="00C81DB2">
        <w:rPr>
          <w:color w:val="0070C0"/>
          <w:sz w:val="28"/>
          <w:szCs w:val="28"/>
        </w:rPr>
        <w:t xml:space="preserve">                                                                                      </w:t>
      </w:r>
      <w:r w:rsidR="00C81DB2" w:rsidRPr="00C81DB2">
        <w:rPr>
          <w:b/>
          <w:bCs/>
          <w:color w:val="0070C0"/>
          <w:u w:val="single"/>
        </w:rPr>
        <w:t>Klauzula informacyjna</w:t>
      </w:r>
    </w:p>
    <w:p w14:paraId="235C2EBA" w14:textId="27EBBEF6" w:rsidR="00E4536E" w:rsidRPr="0026418C" w:rsidRDefault="00663204" w:rsidP="0026418C">
      <w:pPr>
        <w:pStyle w:val="NormalnyWe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E9044A">
        <w:rPr>
          <w:sz w:val="28"/>
          <w:szCs w:val="28"/>
        </w:rPr>
        <w:t xml:space="preserve">                                                              </w:t>
      </w:r>
      <w:r w:rsidR="00E4536E">
        <w:t xml:space="preserve">Dokumenty można składać w placówce codziennie  od poniedziałku do piątku </w:t>
      </w:r>
      <w:r w:rsidR="0026418C">
        <w:t xml:space="preserve">                                         </w:t>
      </w:r>
      <w:r w:rsidR="00E4536E">
        <w:t xml:space="preserve">w godz. </w:t>
      </w:r>
      <w:r w:rsidR="00240A7C">
        <w:t>7</w:t>
      </w:r>
      <w:r w:rsidR="00E4536E">
        <w:t>.00 – 16.00</w:t>
      </w:r>
    </w:p>
    <w:p w14:paraId="4C435B83" w14:textId="7D246581" w:rsidR="00E4536E" w:rsidRDefault="00E4536E" w:rsidP="00E9044A">
      <w:pPr>
        <w:pStyle w:val="NormalnyWeb"/>
      </w:pPr>
    </w:p>
    <w:sectPr w:rsidR="00E4536E" w:rsidSect="00663204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6E"/>
    <w:rsid w:val="000E066E"/>
    <w:rsid w:val="00240A7C"/>
    <w:rsid w:val="0026418C"/>
    <w:rsid w:val="00535C33"/>
    <w:rsid w:val="0057402D"/>
    <w:rsid w:val="00663204"/>
    <w:rsid w:val="006F1E27"/>
    <w:rsid w:val="00BF0A17"/>
    <w:rsid w:val="00C81DB2"/>
    <w:rsid w:val="00D47FD9"/>
    <w:rsid w:val="00E4536E"/>
    <w:rsid w:val="00E9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7218"/>
  <w15:chartTrackingRefBased/>
  <w15:docId w15:val="{0D533BAC-9D51-4413-A7E6-19DEDB53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53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3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E453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E4536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5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453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4536E"/>
    <w:rPr>
      <w:b/>
      <w:bCs/>
    </w:rPr>
  </w:style>
  <w:style w:type="paragraph" w:styleId="NormalnyWeb">
    <w:name w:val="Normal (Web)"/>
    <w:basedOn w:val="Normalny"/>
    <w:uiPriority w:val="99"/>
    <w:unhideWhenUsed/>
    <w:rsid w:val="00E4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4536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81D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kierka.gorzowslaski.pl/download/file/id/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skierka.gorzowslaski.pl/download/file/id/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2022-03-27T20:35:00Z</dcterms:created>
  <dcterms:modified xsi:type="dcterms:W3CDTF">2022-03-27T20:35:00Z</dcterms:modified>
</cp:coreProperties>
</file>