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3C" w:rsidRPr="005543BE" w:rsidRDefault="005543BE">
      <w:pPr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0A22E380" wp14:editId="777E5766">
            <wp:simplePos x="0" y="0"/>
            <wp:positionH relativeFrom="column">
              <wp:posOffset>1263650</wp:posOffset>
            </wp:positionH>
            <wp:positionV relativeFrom="paragraph">
              <wp:posOffset>200660</wp:posOffset>
            </wp:positionV>
            <wp:extent cx="2238375" cy="2047875"/>
            <wp:effectExtent l="0" t="0" r="9525" b="9525"/>
            <wp:wrapSquare wrapText="bothSides"/>
            <wp:docPr id="8" name="Obraz 8" descr="Jadłospis – Przedszkole nr 20 Chorz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adłospis – Przedszkole nr 20 Chorzó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pl-PL" w:eastAsia="pl-PL"/>
        </w:rPr>
        <w:t xml:space="preserve">                         </w:t>
      </w:r>
    </w:p>
    <w:p w:rsidR="00993EB3" w:rsidRPr="005543BE" w:rsidRDefault="005543BE" w:rsidP="005543BE">
      <w:pPr>
        <w:ind w:left="-567" w:firstLine="141"/>
        <w:rPr>
          <w:lang w:val="pl-PL"/>
        </w:rPr>
      </w:pPr>
      <w:r w:rsidRPr="005543BE">
        <w:rPr>
          <w:lang w:val="pl-PL"/>
        </w:rPr>
        <w:t xml:space="preserve">                                              </w:t>
      </w:r>
      <w:r w:rsidR="00993EB3">
        <w:rPr>
          <w:noProof/>
          <w:lang w:val="pl-PL" w:eastAsia="pl-PL"/>
        </w:rPr>
        <w:drawing>
          <wp:inline distT="0" distB="0" distL="0" distR="0" wp14:anchorId="2C81EEF0" wp14:editId="0FB83F03">
            <wp:extent cx="2000250" cy="1857375"/>
            <wp:effectExtent l="0" t="0" r="0" b="9525"/>
            <wp:docPr id="7" name="Obraz 7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3BE">
        <w:rPr>
          <w:lang w:val="pl-PL"/>
        </w:rPr>
        <w:t xml:space="preserve">                              </w:t>
      </w:r>
    </w:p>
    <w:p w:rsidR="00993EB3" w:rsidRPr="005543BE" w:rsidRDefault="00993EB3">
      <w:pPr>
        <w:rPr>
          <w:lang w:val="pl-PL"/>
        </w:rPr>
      </w:pPr>
    </w:p>
    <w:p w:rsidR="005543BE" w:rsidRDefault="005543BE" w:rsidP="00993EB3">
      <w:pPr>
        <w:jc w:val="center"/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</w:pP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Jadłospis : 25</w:t>
      </w:r>
      <w:r w:rsidR="00993EB3" w:rsidRPr="00993EB3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.04</w:t>
      </w: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.</w:t>
      </w:r>
      <w:r w:rsidR="00993EB3" w:rsidRPr="00993EB3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2022r- 29.04.2022r</w:t>
      </w:r>
    </w:p>
    <w:p w:rsidR="00F60A06" w:rsidRDefault="00993EB3" w:rsidP="00993EB3">
      <w:pPr>
        <w:jc w:val="center"/>
        <w:rPr>
          <w:rFonts w:ascii="Monotype Corsiva" w:hAnsi="Monotype Corsiva" w:cs="Helvetica"/>
          <w:sz w:val="24"/>
          <w:szCs w:val="24"/>
          <w:lang w:val="pl-PL"/>
        </w:rPr>
      </w:pPr>
      <w:r w:rsidRPr="00993EB3">
        <w:rPr>
          <w:rFonts w:ascii="Monotype Corsiva" w:hAnsi="Monotype Corsiva" w:cs="Helvetica"/>
          <w:sz w:val="24"/>
          <w:szCs w:val="24"/>
          <w:lang w:val="pl-PL"/>
        </w:rPr>
        <w:br/>
      </w:r>
      <w:r w:rsidRPr="00993EB3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Poniedziałek</w:t>
      </w:r>
      <w:r w:rsidRPr="00993EB3">
        <w:rPr>
          <w:rFonts w:ascii="Monotype Corsiva" w:hAnsi="Monotype Corsiva" w:cs="Helvetica"/>
          <w:b/>
          <w:color w:val="C00000"/>
          <w:sz w:val="24"/>
          <w:szCs w:val="24"/>
          <w:lang w:val="pl-PL"/>
        </w:rPr>
        <w:br/>
      </w:r>
      <w:r w:rsidRPr="00993EB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993EB3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5543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Kanapki z twarożkiem i szczypiorkiem</w:t>
      </w:r>
      <w:r w:rsidR="005543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kawa zbożowa z mlekiem</w:t>
      </w:r>
      <w:r w:rsidRPr="005543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</w:t>
      </w:r>
      <w:r w:rsidRPr="00993EB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II </w:t>
      </w:r>
      <w:r w:rsidRPr="00993EB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="005543BE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 </w:t>
      </w:r>
      <w:r w:rsidR="005543BE" w:rsidRPr="005543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Kisiel </w:t>
      </w:r>
      <w:r w:rsidR="005543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truskawkowy  i ciasteczko zbożowe</w:t>
      </w:r>
      <w:r w:rsidRPr="00993EB3">
        <w:rPr>
          <w:rFonts w:ascii="Monotype Corsiva" w:hAnsi="Monotype Corsiva" w:cs="Helvetica"/>
          <w:sz w:val="24"/>
          <w:szCs w:val="24"/>
          <w:lang w:val="pl-PL"/>
        </w:rPr>
        <w:br/>
      </w:r>
      <w:r w:rsidRPr="00993EB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Lane kluski</w:t>
      </w:r>
      <w:r w:rsidR="00F60A0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jabłkowy lub woda z cytryną</w:t>
      </w:r>
      <w:r w:rsidRPr="00993EB3">
        <w:rPr>
          <w:rFonts w:ascii="Monotype Corsiva" w:hAnsi="Monotype Corsiva" w:cs="Helvetica"/>
          <w:sz w:val="24"/>
          <w:szCs w:val="24"/>
          <w:lang w:val="pl-PL"/>
        </w:rPr>
        <w:br/>
      </w:r>
      <w:r w:rsidRPr="00993EB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993EB3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Gulasz </w:t>
      </w:r>
      <w:proofErr w:type="spellStart"/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wp</w:t>
      </w:r>
      <w:proofErr w:type="spellEnd"/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z warzywami i kaszą jęczmienną</w:t>
      </w:r>
      <w:r w:rsidR="00F60A0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</w:t>
      </w:r>
      <w:r w:rsidR="00F60A06" w:rsidRPr="00F60A0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F60A0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</w:p>
    <w:p w:rsidR="00D328C7" w:rsidRDefault="00993EB3" w:rsidP="00D328C7">
      <w:pPr>
        <w:jc w:val="center"/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Wtorek:</w:t>
      </w:r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F60A06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</w:t>
      </w:r>
      <w:r w:rsidRPr="00993EB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anapki z szynką i ogórkiem kiszonym</w:t>
      </w:r>
      <w:r w:rsidR="00F60A06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herbata z cytryną</w:t>
      </w:r>
      <w:r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</w:t>
      </w:r>
      <w:r w:rsidRPr="00993EB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F60A06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F60A06" w:rsidRPr="00F60A0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Świeże owoce</w:t>
      </w:r>
      <w:r w:rsidR="00F60A06">
        <w:rPr>
          <w:rStyle w:val="textexposedshow"/>
          <w:color w:val="7030A0"/>
          <w:u w:val="single"/>
          <w:lang w:val="pl-PL"/>
        </w:rPr>
        <w:t xml:space="preserve"> </w:t>
      </w:r>
      <w:r w:rsidR="00F60A06" w:rsidRPr="00F60A06">
        <w:rPr>
          <w:rStyle w:val="textexposedshow"/>
          <w:rFonts w:ascii="Monotype Corsiva" w:hAnsi="Monotype Corsiva"/>
          <w:sz w:val="24"/>
          <w:szCs w:val="24"/>
          <w:lang w:val="pl-PL"/>
        </w:rPr>
        <w:t>: jabłko, banan</w:t>
      </w:r>
      <w:r w:rsidRPr="00F60A06">
        <w:rPr>
          <w:rStyle w:val="textexposedshow"/>
          <w:color w:val="7030A0"/>
          <w:u w:val="single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="00F60A06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O</w:t>
      </w:r>
      <w:r w:rsidRPr="00993EB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górkowa</w:t>
      </w:r>
      <w:r w:rsidR="00F60A06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wieloowocowy lub woda z pomarańczą</w:t>
      </w:r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993EB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Filet gotowany z ziemniakami i warzywami</w:t>
      </w:r>
      <w:r w:rsidR="00F60A06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F60A06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wieloowocowy lub woda z pomarańczą</w:t>
      </w:r>
      <w:r w:rsidR="00F60A06"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Środa:</w:t>
      </w:r>
      <w:r w:rsidRPr="00993EB3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993EB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Płatki z mlekiem</w:t>
      </w:r>
      <w:r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     </w:t>
      </w:r>
      <w:r w:rsidRPr="00993EB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F60A06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F60A06" w:rsidRPr="00F60A0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Budyń czekoladowy</w:t>
      </w:r>
      <w:r w:rsidRPr="00F60A0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993EB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Zupa krem z marchewki</w:t>
      </w:r>
      <w:r w:rsidR="00F60A06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jabłkowo – dyniowy lub woda z cytryną</w:t>
      </w:r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993EB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Kotleciki mielone, ziemniaki, surówka</w:t>
      </w:r>
      <w:r w:rsidR="00F60A06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</w:t>
      </w:r>
      <w:r w:rsidR="00F60A06" w:rsidRPr="00F60A06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F60A06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jabłkowo – dyniowy lub woda z cytryną</w:t>
      </w:r>
      <w:r w:rsidR="00F60A06"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bookmarkStart w:id="0" w:name="_GoBack"/>
      <w:bookmarkEnd w:id="0"/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Czwartek:</w:t>
      </w:r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993EB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Pieczywo z szynką z indyka i pomidorem</w:t>
      </w:r>
      <w:r w:rsidR="00D328C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, kakao                                                                                                                   </w:t>
      </w:r>
      <w:r w:rsidRPr="00993EB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D328C7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D328C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Ciasto biszkoptowe z dżemem, bitą śmietaną i owocami</w:t>
      </w:r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993EB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Zupa rosół z makaronem</w:t>
      </w:r>
      <w:r w:rsidR="00D328C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jabłkowy lub woda z pomarańczą</w:t>
      </w:r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993EB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Potrawka drobiowa z kluskami</w:t>
      </w:r>
      <w:r w:rsidR="00D328C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D328C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pomarańczą</w:t>
      </w:r>
    </w:p>
    <w:p w:rsidR="005543BE" w:rsidRPr="00D328C7" w:rsidRDefault="00993EB3" w:rsidP="00D328C7">
      <w:pPr>
        <w:jc w:val="center"/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Piątek :</w:t>
      </w:r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993EB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Kanapki z jajkiem gotowanym i pomidorem</w:t>
      </w:r>
      <w:r w:rsidR="00D328C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D328C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kawa zbożowa z mlekiem</w:t>
      </w:r>
      <w:r w:rsidR="00D328C7" w:rsidRPr="005543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</w:t>
      </w:r>
      <w:r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</w:t>
      </w:r>
      <w:r w:rsidRPr="00993EB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Śniadanie:</w:t>
      </w:r>
      <w:r w:rsidR="00D328C7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D328C7" w:rsidRPr="00D328C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Jogurt bananowy na bazie jogurtu naturalnego</w:t>
      </w:r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993EB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Zupa krem z warzyw</w:t>
      </w:r>
      <w:r w:rsidR="00D328C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woda z sokiem malinowym lub woda z cytryną</w:t>
      </w:r>
      <w:r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993EB3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993EB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Risotto z warzywami</w:t>
      </w:r>
      <w:r w:rsidR="00D328C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D328C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woda z sokiem malinowym </w:t>
      </w:r>
      <w:r w:rsidR="00D328C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lub woda z cytryną</w:t>
      </w:r>
      <w:r w:rsidR="00D328C7" w:rsidRPr="00993EB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</w:p>
    <w:p w:rsidR="005543BE" w:rsidRPr="004B75E5" w:rsidRDefault="005543BE" w:rsidP="005543BE">
      <w:pPr>
        <w:jc w:val="right"/>
        <w:rPr>
          <w:rFonts w:ascii="Monotype Corsiva" w:hAnsi="Monotype Corsiva"/>
          <w:b/>
          <w:lang w:val="pl-PL"/>
        </w:rPr>
      </w:pPr>
      <w:r w:rsidRPr="004B75E5">
        <w:rPr>
          <w:rFonts w:ascii="Monotype Corsiva" w:hAnsi="Monotype Corsiva"/>
          <w:b/>
          <w:lang w:val="pl-PL"/>
        </w:rPr>
        <w:t>Woda do picia jest stale dostępna.</w:t>
      </w:r>
    </w:p>
    <w:p w:rsidR="005543BE" w:rsidRPr="004B75E5" w:rsidRDefault="005543BE" w:rsidP="005543BE">
      <w:pPr>
        <w:jc w:val="right"/>
        <w:rPr>
          <w:rFonts w:ascii="Monotype Corsiva" w:hAnsi="Monotype Corsiva"/>
          <w:b/>
          <w:lang w:val="pl-PL"/>
        </w:rPr>
      </w:pPr>
      <w:r w:rsidRPr="004B75E5">
        <w:rPr>
          <w:rFonts w:ascii="Monotype Corsiva" w:hAnsi="Monotype Corsiva"/>
          <w:b/>
          <w:lang w:val="pl-PL"/>
        </w:rPr>
        <w:t>Herbata owocowa i kawa z mlekiem nie są słodzone.</w:t>
      </w:r>
    </w:p>
    <w:p w:rsidR="005543BE" w:rsidRPr="004B75E5" w:rsidRDefault="005543BE" w:rsidP="005543BE">
      <w:pPr>
        <w:jc w:val="right"/>
        <w:rPr>
          <w:rFonts w:ascii="Monotype Corsiva" w:hAnsi="Monotype Corsiva"/>
          <w:b/>
          <w:lang w:val="pl-PL"/>
        </w:rPr>
      </w:pPr>
      <w:r w:rsidRPr="004B75E5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5543BE" w:rsidRPr="004B75E5" w:rsidRDefault="005543BE" w:rsidP="005543BE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</w:p>
    <w:p w:rsidR="005543BE" w:rsidRPr="005543BE" w:rsidRDefault="005543BE" w:rsidP="005543BE">
      <w:pPr>
        <w:jc w:val="center"/>
        <w:rPr>
          <w:rFonts w:ascii="Monotype Corsiva" w:hAnsi="Monotype Corsiva"/>
          <w:b/>
          <w:color w:val="C00000"/>
          <w:sz w:val="28"/>
          <w:szCs w:val="28"/>
          <w:lang w:val="pl-PL"/>
        </w:rPr>
      </w:pPr>
      <w:r w:rsidRPr="005543BE">
        <w:rPr>
          <w:rFonts w:ascii="Monotype Corsiva" w:hAnsi="Monotype Corsiva"/>
          <w:sz w:val="28"/>
          <w:szCs w:val="28"/>
          <w:lang w:val="pl-PL"/>
        </w:rPr>
        <w:t xml:space="preserve">                                                                                                                               </w:t>
      </w:r>
      <w:r w:rsidRPr="005543BE">
        <w:rPr>
          <w:rFonts w:ascii="Monotype Corsiva" w:hAnsi="Monotype Corsiva"/>
          <w:b/>
          <w:color w:val="C00000"/>
          <w:sz w:val="28"/>
          <w:szCs w:val="28"/>
          <w:lang w:val="pl-PL"/>
        </w:rPr>
        <w:t>Smacznego !</w:t>
      </w:r>
    </w:p>
    <w:sectPr w:rsidR="005543BE" w:rsidRPr="005543BE" w:rsidSect="00D328C7">
      <w:pgSz w:w="11906" w:h="16838"/>
      <w:pgMar w:top="284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B3"/>
    <w:rsid w:val="005543BE"/>
    <w:rsid w:val="005753A2"/>
    <w:rsid w:val="0058573C"/>
    <w:rsid w:val="00993EB3"/>
    <w:rsid w:val="00D328C7"/>
    <w:rsid w:val="00F6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26E0F-155C-4F7C-9E66-8EADA919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99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2022-04-24T20:01:00Z</dcterms:created>
  <dcterms:modified xsi:type="dcterms:W3CDTF">2022-04-24T20:27:00Z</dcterms:modified>
</cp:coreProperties>
</file>