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96" w:rsidRDefault="00356296"/>
    <w:p w:rsidR="00356296" w:rsidRDefault="00356296">
      <w:r w:rsidRPr="00356296">
        <w:rPr>
          <w:rFonts w:ascii="Monotype Corsiva" w:hAnsi="Monotype Corsiva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2A4EA27" wp14:editId="4BB7B954">
            <wp:simplePos x="0" y="0"/>
            <wp:positionH relativeFrom="column">
              <wp:posOffset>1950720</wp:posOffset>
            </wp:positionH>
            <wp:positionV relativeFrom="paragraph">
              <wp:posOffset>3175</wp:posOffset>
            </wp:positionV>
            <wp:extent cx="1638300" cy="1613535"/>
            <wp:effectExtent l="0" t="0" r="0" b="5715"/>
            <wp:wrapSquare wrapText="bothSides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6296" w:rsidRDefault="00356296"/>
    <w:p w:rsidR="00356296" w:rsidRDefault="00356296"/>
    <w:p w:rsidR="00356296" w:rsidRDefault="00356296"/>
    <w:p w:rsidR="00356296" w:rsidRDefault="00356296"/>
    <w:p w:rsidR="00356296" w:rsidRDefault="00356296"/>
    <w:p w:rsidR="003A39FC" w:rsidRPr="00454554" w:rsidRDefault="00356296" w:rsidP="00454554">
      <w:r>
        <w:rPr>
          <w:noProof/>
          <w:lang w:val="pl-PL" w:eastAsia="pl-PL"/>
        </w:rPr>
        <w:drawing>
          <wp:inline distT="0" distB="0" distL="0" distR="0" wp14:anchorId="4EFB2B2A" wp14:editId="14B3D52F">
            <wp:extent cx="5760720" cy="1514475"/>
            <wp:effectExtent l="0" t="0" r="0" b="9525"/>
            <wp:docPr id="3" name="Obraz 3" descr="Jadłospis wiosenno - letni 2021/2022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dłospis wiosenno - letni 2021/2022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8" b="24473"/>
                    <a:stretch/>
                  </pic:blipFill>
                  <pic:spPr bwMode="auto"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9FC" w:rsidRDefault="003A39FC" w:rsidP="00356296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2F2E1E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30.05.2022r- 03.06.2022r</w:t>
      </w:r>
      <w:r w:rsidRPr="002F2E1E">
        <w:rPr>
          <w:rFonts w:ascii="Monotype Corsiva" w:hAnsi="Monotype Corsiva" w:cs="Helvetica"/>
          <w:b/>
          <w:color w:val="C00000"/>
          <w:sz w:val="28"/>
          <w:szCs w:val="28"/>
          <w:lang w:val="pl-PL"/>
        </w:rPr>
        <w:br/>
      </w:r>
      <w:r w:rsidRPr="002F2E1E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Pr="003A39F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szynką i ogórkiem</w:t>
      </w:r>
      <w:r w:rsidR="002F2E1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                                           </w:t>
      </w:r>
      <w:r w:rsidR="002F2E1E"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="002F2E1E"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2F2E1E" w:rsidRPr="002F2E1E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malinowy z biszkoptem</w:t>
      </w:r>
      <w:r w:rsidRPr="002F2E1E">
        <w:rPr>
          <w:rFonts w:ascii="Monotype Corsiva" w:hAnsi="Monotype Corsiva" w:cs="Helvetica"/>
          <w:sz w:val="24"/>
          <w:szCs w:val="24"/>
          <w:lang w:val="pl-PL"/>
        </w:rPr>
        <w:br/>
      </w:r>
      <w:r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Lane kluski</w:t>
      </w:r>
      <w:r w:rsidR="002F2E1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3A39F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2F2E1E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warzywami i kaszą jęczmienną</w:t>
      </w:r>
      <w:r w:rsidR="007010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7010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pastą z mango</w:t>
      </w:r>
      <w:r w:rsidR="002F2E1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herbatka rumiankowa                                                                                   </w:t>
      </w:r>
      <w:r w:rsidR="002F2E1E"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701081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701081" w:rsidRPr="0070108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Jogurt bananowy na bazie jogurtu naturalnego</w:t>
      </w:r>
      <w:r w:rsidR="002F2E1E" w:rsidRPr="003A39F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Zupa: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apuśniak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pomarańczą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Świderki z sosem warzywnym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pomarańczą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Płatki z mlekiem</w:t>
      </w:r>
      <w:r w:rsidR="002F2E1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2F2E1E"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701081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701081" w:rsidRPr="0070108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Biszkopt z bitą śmietaną i owocami</w:t>
      </w:r>
      <w:r w:rsidR="00701081" w:rsidRPr="00701081">
        <w:rPr>
          <w:rStyle w:val="textexposedshow"/>
          <w:shd w:val="clear" w:color="auto" w:fill="FFFFFF"/>
          <w:lang w:val="pl-PL"/>
        </w:rPr>
        <w:t xml:space="preserve">, </w:t>
      </w:r>
      <w:r w:rsidR="00701081" w:rsidRPr="00701081">
        <w:rPr>
          <w:rStyle w:val="textexposedshow"/>
          <w:rFonts w:ascii="Monotype Corsiva" w:hAnsi="Monotype Corsiva"/>
          <w:shd w:val="clear" w:color="auto" w:fill="FFFFFF"/>
          <w:lang w:val="pl-PL"/>
        </w:rPr>
        <w:t>szaszłyki owocowe</w:t>
      </w:r>
      <w:r w:rsidR="00701081">
        <w:rPr>
          <w:rStyle w:val="textexposedshow"/>
          <w:rFonts w:ascii="Monotype Corsiva" w:hAnsi="Monotype Corsiva"/>
          <w:shd w:val="clear" w:color="auto" w:fill="FFFFFF"/>
          <w:lang w:val="pl-PL"/>
        </w:rPr>
        <w:t xml:space="preserve">, sok pomarańczowy, </w:t>
      </w:r>
      <w:proofErr w:type="spellStart"/>
      <w:r w:rsidR="00701081">
        <w:rPr>
          <w:rStyle w:val="textexposedshow"/>
          <w:rFonts w:ascii="Monotype Corsiva" w:hAnsi="Monotype Corsiva"/>
          <w:shd w:val="clear" w:color="auto" w:fill="FFFFFF"/>
          <w:lang w:val="pl-PL"/>
        </w:rPr>
        <w:t>flipsy</w:t>
      </w:r>
      <w:proofErr w:type="spellEnd"/>
      <w:r w:rsidR="00701081">
        <w:rPr>
          <w:rStyle w:val="textexposedshow"/>
          <w:rFonts w:ascii="Monotype Corsiva" w:hAnsi="Monotype Corsiva"/>
          <w:shd w:val="clear" w:color="auto" w:fill="FFFFFF"/>
          <w:lang w:val="pl-PL"/>
        </w:rPr>
        <w:t xml:space="preserve">, </w:t>
      </w:r>
      <w:r w:rsidR="002F2E1E" w:rsidRPr="00701081">
        <w:rPr>
          <w:rStyle w:val="textexposedshow"/>
          <w:color w:val="0070C0"/>
          <w:u w:val="single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Zupa: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rem z marchewki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, kompot truskawkowy, </w:t>
      </w:r>
      <w:r w:rsidR="007010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cytryną</w:t>
      </w:r>
      <w:r w:rsidR="00701081" w:rsidRPr="003A39F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Podudzie z kurczaka z ziemniakami i surówką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kompot truskawkowy, </w:t>
      </w:r>
      <w:r w:rsidR="0070108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cytryną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Kanapki z szynką i ogórkiem kiszonym</w:t>
      </w:r>
      <w:r w:rsidR="0070108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kawa zbożowa z mlekiem                                                                                                                                                   </w:t>
      </w:r>
      <w:r w:rsidR="002F2E1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</w:t>
      </w:r>
      <w:r w:rsidR="002F2E1E"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54554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54554" w:rsidRPr="0045455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śmietankowy</w:t>
      </w:r>
      <w:r w:rsidR="002F2E1E" w:rsidRPr="003A39F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Zupa: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omidorowa z makaronem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45455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Roladki drobiowe w sosie z ryżem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45455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bookmarkStart w:id="0" w:name="_GoBack"/>
      <w:bookmarkEnd w:id="0"/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2F2E1E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jajecznicą</w:t>
      </w:r>
      <w:r w:rsidR="002F2E1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 w:rsidR="002F2E1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</w:t>
      </w:r>
      <w:r w:rsidR="002F2E1E" w:rsidRPr="002F2E1E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454554">
        <w:rPr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54554" w:rsidRPr="0045455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Galaretka truskawkowa</w:t>
      </w:r>
      <w:r w:rsidR="002F2E1E" w:rsidRPr="00454554">
        <w:rPr>
          <w:rStyle w:val="textexposedshow"/>
          <w:color w:val="0070C0"/>
          <w:u w:val="single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Zupa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G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rysikowa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pomarańczą</w:t>
      </w:r>
      <w:r w:rsidRPr="003A39F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u w:val="single"/>
          <w:shd w:val="clear" w:color="auto" w:fill="FFFFFF"/>
          <w:lang w:val="pl-PL"/>
        </w:rPr>
        <w:t>II Danie:</w:t>
      </w:r>
      <w:r w:rsidRPr="002F2E1E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3A39F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Paluszki rybne, ziemniaki, surówka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45455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 lub woda z pomarańczą</w:t>
      </w:r>
    </w:p>
    <w:p w:rsidR="00356296" w:rsidRPr="00975299" w:rsidRDefault="00356296" w:rsidP="00356296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</w:p>
    <w:p w:rsidR="00356296" w:rsidRPr="00EB383B" w:rsidRDefault="00356296" w:rsidP="00356296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356296" w:rsidRPr="00EB383B" w:rsidRDefault="00356296" w:rsidP="00356296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356296" w:rsidRPr="00EB383B" w:rsidRDefault="00356296" w:rsidP="00356296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356296" w:rsidRPr="00356296" w:rsidRDefault="00356296" w:rsidP="00356296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356296" w:rsidRPr="00356296" w:rsidSect="0035629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FC"/>
    <w:rsid w:val="002F2E1E"/>
    <w:rsid w:val="00356296"/>
    <w:rsid w:val="003A39FC"/>
    <w:rsid w:val="00454554"/>
    <w:rsid w:val="0058573C"/>
    <w:rsid w:val="007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B61F-7660-43B7-9F91-AA5AE5FA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A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2022-05-29T22:35:00Z</dcterms:created>
  <dcterms:modified xsi:type="dcterms:W3CDTF">2022-05-29T22:35:00Z</dcterms:modified>
</cp:coreProperties>
</file>