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29" w:rsidRDefault="00E73129">
      <w:r w:rsidRPr="00356296">
        <w:rPr>
          <w:rFonts w:ascii="Monotype Corsiva" w:hAnsi="Monotype Corsiva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16C39537" wp14:editId="68401EBE">
            <wp:simplePos x="0" y="0"/>
            <wp:positionH relativeFrom="column">
              <wp:posOffset>2040890</wp:posOffset>
            </wp:positionH>
            <wp:positionV relativeFrom="paragraph">
              <wp:posOffset>222250</wp:posOffset>
            </wp:positionV>
            <wp:extent cx="1638300" cy="1613535"/>
            <wp:effectExtent l="0" t="0" r="0" b="5715"/>
            <wp:wrapSquare wrapText="bothSides"/>
            <wp:docPr id="2" name="Obraz 2" descr="logo_zlobek_iskierk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zlobek_iskierka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73129" w:rsidRDefault="00E73129"/>
    <w:p w:rsidR="00554D09" w:rsidRDefault="00554D09"/>
    <w:p w:rsidR="00554D09" w:rsidRDefault="00554D09"/>
    <w:p w:rsidR="00554D09" w:rsidRDefault="00554D09"/>
    <w:p w:rsidR="000D6D23" w:rsidRDefault="000D6D23">
      <w:bookmarkStart w:id="0" w:name="_GoBack"/>
      <w:bookmarkEnd w:id="0"/>
    </w:p>
    <w:p w:rsidR="000D6D23" w:rsidRDefault="000D6D23"/>
    <w:p w:rsidR="00E73129" w:rsidRDefault="00E73129" w:rsidP="00B84377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2569840F" wp14:editId="5BFC0C03">
            <wp:extent cx="5760720" cy="1514475"/>
            <wp:effectExtent l="0" t="0" r="0" b="9525"/>
            <wp:docPr id="3" name="Obraz 3" descr="Jadłospis wiosenno - letni 2021/2022 - Przedszkole Samorządowe nr 81  &quot;Brzoskwiniowy Raj&quot; w Białymst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łospis wiosenno - letni 2021/2022 - Przedszkole Samorządowe nr 81  &quot;Brzoskwiniowy Raj&quot; w Białymstoku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8" b="24473"/>
                    <a:stretch/>
                  </pic:blipFill>
                  <pic:spPr bwMode="auto">
                    <a:xfrm>
                      <a:off x="0" y="0"/>
                      <a:ext cx="57607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D23" w:rsidRDefault="000D6D23" w:rsidP="00B84377">
      <w:pPr>
        <w:jc w:val="center"/>
        <w:rPr>
          <w:rFonts w:ascii="Monotype Corsiva" w:hAnsi="Monotype Corsiva"/>
          <w:sz w:val="24"/>
          <w:szCs w:val="24"/>
          <w:lang w:val="pl-PL"/>
        </w:rPr>
      </w:pPr>
      <w:r w:rsidRPr="000D6D23">
        <w:rPr>
          <w:rFonts w:ascii="Monotype Corsiva" w:hAnsi="Monotype Corsiva" w:cs="Helvetica"/>
          <w:b/>
          <w:color w:val="C00000"/>
          <w:sz w:val="28"/>
          <w:szCs w:val="28"/>
          <w:shd w:val="clear" w:color="auto" w:fill="FFFFFF"/>
          <w:lang w:val="pl-PL"/>
        </w:rPr>
        <w:t>06.06.2022r- 10.06.2022r</w:t>
      </w:r>
      <w:r w:rsidRPr="000D6D23">
        <w:rPr>
          <w:rFonts w:ascii="Monotype Corsiva" w:hAnsi="Monotype Corsiva" w:cs="Helvetica"/>
          <w:b/>
          <w:color w:val="C00000"/>
          <w:sz w:val="28"/>
          <w:szCs w:val="28"/>
          <w:lang w:val="pl-PL"/>
        </w:rPr>
        <w:br/>
      </w:r>
      <w:r w:rsidRPr="000D6D23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</w:t>
      </w:r>
      <w:r w:rsidRPr="000D6D23">
        <w:rPr>
          <w:rFonts w:ascii="Monotype Corsiva" w:hAnsi="Monotype Corsiva" w:cs="Helvetica"/>
          <w:sz w:val="24"/>
          <w:szCs w:val="24"/>
          <w:lang w:val="pl-PL"/>
        </w:rPr>
        <w:br/>
      </w:r>
      <w:r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Kanapki z szynką i ogórkiem</w:t>
      </w:r>
      <w:r w:rsidR="00E7312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herbata z cytryną                                                                                                                         </w:t>
      </w:r>
      <w:r w:rsidR="00E73129" w:rsidRPr="00E73129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="00E73129"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E73129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E7312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Świeże owoce</w:t>
      </w:r>
      <w:r w:rsidRPr="000D6D23">
        <w:rPr>
          <w:rFonts w:ascii="Monotype Corsiva" w:hAnsi="Monotype Corsiva" w:cs="Helvetica"/>
          <w:sz w:val="24"/>
          <w:szCs w:val="24"/>
          <w:lang w:val="pl-PL"/>
        </w:rPr>
        <w:br/>
      </w:r>
      <w:r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Lane kluski</w:t>
      </w:r>
      <w:r w:rsidR="00E7312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cytryną</w:t>
      </w:r>
      <w:r w:rsidRPr="000D6D23">
        <w:rPr>
          <w:rFonts w:ascii="Monotype Corsiva" w:hAnsi="Monotype Corsiva" w:cs="Helvetica"/>
          <w:sz w:val="24"/>
          <w:szCs w:val="24"/>
          <w:lang w:val="pl-PL"/>
        </w:rPr>
        <w:br/>
      </w:r>
      <w:r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0D6D23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Gulasz </w:t>
      </w:r>
      <w:proofErr w:type="spellStart"/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wp</w:t>
      </w:r>
      <w:proofErr w:type="spellEnd"/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w sosie, ryż, warzywa</w:t>
      </w:r>
      <w:r w:rsidR="00E7312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E7312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="00E73129" w:rsidRPr="000D6D23">
        <w:rPr>
          <w:rFonts w:ascii="Monotype Corsiva" w:hAnsi="Monotype Corsiva" w:cs="Helvetica"/>
          <w:sz w:val="24"/>
          <w:szCs w:val="24"/>
          <w:lang w:val="pl-PL"/>
        </w:rPr>
        <w:br/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0D6D23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Kanapki z pastą z tuńczyka</w:t>
      </w:r>
      <w:r w:rsidR="00E7312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herbatka rumiankowa                                                                                                                                       </w:t>
      </w:r>
      <w:r w:rsidR="00E73129" w:rsidRPr="00E73129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="00E73129"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E73129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BE51D2" w:rsidRPr="00BE51D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Świeżo wyciskany sok jabłkowo - marchewkowy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E7312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W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łoska</w:t>
      </w:r>
      <w:r w:rsidR="00E7312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wieloowocowy lub woda z pomarańczą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II Danie: 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Pulpety w sosie warzywnym, kasza,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wieloowocowy lub woda z pomarańczą</w:t>
      </w:r>
      <w:r w:rsidR="00BE51D2"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0D6D23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Płatki z mlekiem</w:t>
      </w:r>
      <w:r w:rsidR="00E7312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</w:t>
      </w:r>
      <w:r w:rsidR="00E73129" w:rsidRPr="00E73129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="00E73129"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BE51D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BE51D2" w:rsidRPr="00E73129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truskawkowy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Kr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em z marchewki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kompot jabłkowo – dyniowy </w:t>
      </w:r>
      <w:r w:rsidR="00BE51D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lub woda z cytryną</w:t>
      </w:r>
      <w:r w:rsidR="00B8437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i miętą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Filet drobiowy duszony z ziemniakami i surówką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jabłkowo – dyniowy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BE51D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lub woda z cytryną</w:t>
      </w:r>
      <w:r w:rsidR="00B8437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i miętą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0D6D23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Kanapki z szynką i serem</w:t>
      </w:r>
      <w:r w:rsidR="00BE51D2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kawa zbożowa z mlekiem</w:t>
      </w:r>
      <w:r w:rsidR="00E7312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</w:t>
      </w:r>
      <w:r w:rsidR="00E73129" w:rsidRPr="00E73129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="00E73129"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BE51D2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BE51D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Jog</w:t>
      </w:r>
      <w:r w:rsidR="00BE51D2" w:rsidRPr="00BE51D2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urt bananowy na bazie jogurtu naturalnego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="00B8437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P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omidorowa z makaronem</w:t>
      </w:r>
      <w:r w:rsidR="00B8437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B8437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pomarańczą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Schab duszony z kluskami i warzywami</w:t>
      </w:r>
      <w:r w:rsidR="00B8437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B8437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pomarańczą</w:t>
      </w:r>
      <w:r w:rsidR="00B84377"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 :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Kanapki z pastą jajeczną</w:t>
      </w:r>
      <w:r w:rsidR="00B8437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kakao</w:t>
      </w:r>
      <w:r w:rsidR="00E73129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</w:t>
      </w:r>
      <w:r w:rsidR="00E73129" w:rsidRPr="00E73129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II </w:t>
      </w:r>
      <w:r w:rsidR="00E73129" w:rsidRPr="000D6D23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B84377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B84377" w:rsidRPr="00B8437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wiśniowy z biszkoptem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Zupa krem z warzyw</w:t>
      </w:r>
      <w:r w:rsidR="00B8437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woda z sokiem malinowym lub woda z cytryną</w:t>
      </w:r>
      <w:r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0D6D23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D6D23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Racuchy z jabłkami</w:t>
      </w:r>
      <w:r w:rsidR="00B8437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B8437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woda z sokiem malinowym lub woda z cytryną</w:t>
      </w:r>
      <w:r w:rsidR="00B84377" w:rsidRPr="000D6D23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</w:p>
    <w:p w:rsidR="00E73129" w:rsidRPr="00EB383B" w:rsidRDefault="00E73129" w:rsidP="00E73129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E73129" w:rsidRPr="00EB383B" w:rsidRDefault="00E73129" w:rsidP="00E73129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E73129" w:rsidRPr="00EB383B" w:rsidRDefault="00E73129" w:rsidP="00E73129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E73129" w:rsidRPr="00B84377" w:rsidRDefault="00E73129" w:rsidP="00B84377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E73129" w:rsidRPr="00B84377" w:rsidSect="00B84377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23"/>
    <w:rsid w:val="000D6D23"/>
    <w:rsid w:val="00554D09"/>
    <w:rsid w:val="0058573C"/>
    <w:rsid w:val="00B84377"/>
    <w:rsid w:val="00BE51D2"/>
    <w:rsid w:val="00E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B1136-44BB-4B06-B8FE-ACB24D8E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0D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2</cp:revision>
  <dcterms:created xsi:type="dcterms:W3CDTF">2022-06-05T17:41:00Z</dcterms:created>
  <dcterms:modified xsi:type="dcterms:W3CDTF">2022-06-05T17:41:00Z</dcterms:modified>
</cp:coreProperties>
</file>