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78730" w14:textId="77777777" w:rsidR="007D001C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 w:rsidRPr="00356296">
        <w:rPr>
          <w:rFonts w:ascii="Monotype Corsiva" w:hAnsi="Monotype Corsiva"/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3616E57F" wp14:editId="276F1321">
            <wp:simplePos x="0" y="0"/>
            <wp:positionH relativeFrom="column">
              <wp:posOffset>2133600</wp:posOffset>
            </wp:positionH>
            <wp:positionV relativeFrom="paragraph">
              <wp:posOffset>228600</wp:posOffset>
            </wp:positionV>
            <wp:extent cx="1638300" cy="1613535"/>
            <wp:effectExtent l="0" t="0" r="0" b="5715"/>
            <wp:wrapSquare wrapText="bothSides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B5A1453" w14:textId="77777777" w:rsidR="007D001C" w:rsidRDefault="007D001C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49CAB6D4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00D4B478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7B1BFDB6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7BE13011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08FDF8C9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14:paraId="123DED32" w14:textId="77777777"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6B3DA93C" wp14:editId="3792513E">
            <wp:extent cx="5760720" cy="1514475"/>
            <wp:effectExtent l="0" t="0" r="0" b="9525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 b="24473"/>
                    <a:stretch/>
                  </pic:blipFill>
                  <pic:spPr bwMode="auto"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15727" w14:textId="77777777" w:rsidR="007E69F2" w:rsidRDefault="007D001C" w:rsidP="007D001C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13.06.2022r- 15.06.2022r</w:t>
      </w:r>
      <w:r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lang w:val="pl-PL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szynką i ogórkiem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herbata z cytryną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750BF3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 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 truskawkowy z biszkoptem</w:t>
      </w:r>
      <w:r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 Zupa ogórkowa z ryżem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  <w:r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Makaron pen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n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e w sosie bolońskim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</w:p>
    <w:p w14:paraId="503951A7" w14:textId="77777777" w:rsidR="007E69F2" w:rsidRDefault="007D001C" w:rsidP="007D001C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Kanapki z białym serem 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i szczypiorkiem</w:t>
      </w:r>
      <w:r w:rsid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kawa zbożowa z mlekiem</w:t>
      </w:r>
      <w:r w:rsid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Galaretka z owocami, </w:t>
      </w:r>
      <w:proofErr w:type="spellStart"/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flipsy</w:t>
      </w:r>
      <w:proofErr w:type="spellEnd"/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 sok  marchwiowo 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–</w:t>
      </w:r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bananowy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ciasteczka owsiane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kalafiorowa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truskawkowy lub woda z pomarańczą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Filet drobiowy duszony, młode ziemniaki, surówka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truskawkowy                                                         lub woda z pomarańczą</w:t>
      </w:r>
    </w:p>
    <w:p w14:paraId="41FE4F75" w14:textId="77777777" w:rsidR="0058573C" w:rsidRDefault="007D001C" w:rsidP="007D001C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 Płatki z mlekiem</w:t>
      </w:r>
      <w:r w:rsid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750BF3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750BF3" w:rsidRP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czekoladowy</w:t>
      </w:r>
      <w:r w:rsidR="00324B0F" w:rsidRP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krem z brokułów</w:t>
      </w:r>
      <w:r w:rsid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Podudzie z kurczaka, ziemniaki, surówka</w:t>
      </w:r>
      <w:r w:rsid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E618BE" w:rsidRP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</w:p>
    <w:p w14:paraId="543B0289" w14:textId="77777777" w:rsidR="007D001C" w:rsidRDefault="007D001C" w:rsidP="007D001C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</w:t>
      </w:r>
    </w:p>
    <w:p w14:paraId="76DD2319" w14:textId="77777777" w:rsidR="00324B0F" w:rsidRPr="00324B0F" w:rsidRDefault="00324B0F" w:rsidP="007D001C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 xml:space="preserve">Boże Ciało – </w:t>
      </w:r>
      <w:r w:rsidRP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dzień wolny od zajęć </w:t>
      </w:r>
      <w:proofErr w:type="spellStart"/>
      <w:r w:rsidRP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dydaktyczno</w:t>
      </w:r>
      <w:proofErr w:type="spellEnd"/>
      <w:r w:rsidRPr="00324B0F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- opiekuńczych</w:t>
      </w:r>
    </w:p>
    <w:p w14:paraId="1C98746A" w14:textId="77777777" w:rsidR="007D001C" w:rsidRDefault="007D001C" w:rsidP="007D001C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</w:t>
      </w:r>
    </w:p>
    <w:p w14:paraId="1FB6C394" w14:textId="77777777" w:rsidR="00E618BE" w:rsidRDefault="007D001C" w:rsidP="007E69F2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  </w:t>
      </w:r>
      <w:r w:rsidR="00E618BE" w:rsidRP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Bułka z masłem i dżemem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truskawkowym , kakao</w:t>
      </w:r>
      <w:r w:rsidR="00324B0F" w:rsidRP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Owoce sezonowe : truskawki, arbuz</w:t>
      </w:r>
      <w:r w:rsidR="007E69F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Rosół z ryżem, kompot truskawkowy lub woda z pomarańczą</w:t>
      </w:r>
      <w:r w:rsidR="007E69F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="00E618BE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Makaron  z białym </w:t>
      </w:r>
      <w:r w:rsidR="00E618BE" w:rsidRP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serem</w:t>
      </w:r>
      <w:r w:rsid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truskawkowy lub woda z pomarańczą</w:t>
      </w:r>
    </w:p>
    <w:p w14:paraId="4179B9AA" w14:textId="77777777" w:rsidR="007E69F2" w:rsidRDefault="007E69F2" w:rsidP="007E69F2">
      <w:pPr>
        <w:jc w:val="center"/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</w:pPr>
    </w:p>
    <w:p w14:paraId="75D491BC" w14:textId="77777777"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14:paraId="76E7D779" w14:textId="77777777"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14:paraId="374238AA" w14:textId="77777777"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14:paraId="0284A768" w14:textId="77777777" w:rsidR="00750BF3" w:rsidRPr="007E69F2" w:rsidRDefault="00750BF3" w:rsidP="007E69F2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750BF3" w:rsidRPr="007E69F2" w:rsidSect="00E618BE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1C"/>
    <w:rsid w:val="00324B0F"/>
    <w:rsid w:val="0058573C"/>
    <w:rsid w:val="00750BF3"/>
    <w:rsid w:val="007D001C"/>
    <w:rsid w:val="007E69F2"/>
    <w:rsid w:val="00864D72"/>
    <w:rsid w:val="00BE570E"/>
    <w:rsid w:val="00E618BE"/>
    <w:rsid w:val="00E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FF87"/>
  <w15:chartTrackingRefBased/>
  <w15:docId w15:val="{FE9F7AD6-2D98-46DF-A7C5-ACE58C53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7D001C"/>
  </w:style>
  <w:style w:type="paragraph" w:styleId="Tekstdymka">
    <w:name w:val="Balloon Text"/>
    <w:basedOn w:val="Normalny"/>
    <w:link w:val="TekstdymkaZnak"/>
    <w:uiPriority w:val="99"/>
    <w:semiHidden/>
    <w:unhideWhenUsed/>
    <w:rsid w:val="007E6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9F2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user</cp:lastModifiedBy>
  <cp:revision>2</cp:revision>
  <cp:lastPrinted>2022-06-12T17:52:00Z</cp:lastPrinted>
  <dcterms:created xsi:type="dcterms:W3CDTF">2022-06-13T09:41:00Z</dcterms:created>
  <dcterms:modified xsi:type="dcterms:W3CDTF">2022-06-13T09:41:00Z</dcterms:modified>
</cp:coreProperties>
</file>